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89086" w14:textId="38CF69F9" w:rsidR="005E4B4D" w:rsidRDefault="00F93CBB" w:rsidP="00575C54">
      <w:pPr>
        <w:spacing w:line="122" w:lineRule="auto"/>
        <w:ind w:left="364"/>
      </w:pPr>
      <w:r>
        <w:rPr>
          <w:rFonts w:ascii="Times New Roman"/>
          <w:noProof/>
          <w:sz w:val="36"/>
        </w:rPr>
        <w:drawing>
          <wp:anchor distT="0" distB="0" distL="114300" distR="114300" simplePos="0" relativeHeight="487555072" behindDoc="1" locked="0" layoutInCell="1" allowOverlap="1" wp14:anchorId="29E4CC2D" wp14:editId="6ED33CC6">
            <wp:simplePos x="0" y="0"/>
            <wp:positionH relativeFrom="column">
              <wp:posOffset>234950</wp:posOffset>
            </wp:positionH>
            <wp:positionV relativeFrom="page">
              <wp:posOffset>238125</wp:posOffset>
            </wp:positionV>
            <wp:extent cx="1219200" cy="1028700"/>
            <wp:effectExtent l="0" t="0" r="0" b="0"/>
            <wp:wrapTight wrapText="bothSides">
              <wp:wrapPolygon edited="0">
                <wp:start x="0" y="0"/>
                <wp:lineTo x="0" y="5200"/>
                <wp:lineTo x="1688" y="6400"/>
                <wp:lineTo x="0" y="8400"/>
                <wp:lineTo x="0" y="21200"/>
                <wp:lineTo x="19575" y="21200"/>
                <wp:lineTo x="19913" y="21200"/>
                <wp:lineTo x="18225" y="12800"/>
                <wp:lineTo x="21263" y="10000"/>
                <wp:lineTo x="21263" y="0"/>
                <wp:lineTo x="13163" y="0"/>
                <wp:lineTo x="0" y="0"/>
              </wp:wrapPolygon>
            </wp:wrapTight>
            <wp:docPr id="4077011" name="Picture 2" descr="A green and black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011" name="Picture 2" descr="A green and black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2F5">
        <w:br w:type="column"/>
      </w:r>
    </w:p>
    <w:p w14:paraId="3EF30E94" w14:textId="38B99B73" w:rsidR="005E4B4D" w:rsidRDefault="005E4B4D" w:rsidP="00F93CBB">
      <w:pPr>
        <w:tabs>
          <w:tab w:val="left" w:leader="hyphen" w:pos="1063"/>
        </w:tabs>
        <w:spacing w:before="406" w:line="57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6096" behindDoc="0" locked="0" layoutInCell="1" allowOverlap="1" wp14:anchorId="438D55EE" wp14:editId="6C43E9C3">
                <wp:simplePos x="0" y="0"/>
                <wp:positionH relativeFrom="column">
                  <wp:posOffset>534035</wp:posOffset>
                </wp:positionH>
                <wp:positionV relativeFrom="page">
                  <wp:posOffset>266700</wp:posOffset>
                </wp:positionV>
                <wp:extent cx="5619750" cy="571500"/>
                <wp:effectExtent l="0" t="0" r="0" b="0"/>
                <wp:wrapNone/>
                <wp:docPr id="16108799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1A205B" w14:textId="6B7DF3BB" w:rsidR="005E4B4D" w:rsidRPr="00927E01" w:rsidRDefault="005E4B4D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  <w:r w:rsidRPr="00927E01">
                              <w:rPr>
                                <w:rFonts w:ascii="Times New Roman"/>
                                <w:b/>
                                <w:color w:val="00843B"/>
                                <w:spacing w:val="-12"/>
                                <w:w w:val="96"/>
                                <w:sz w:val="64"/>
                                <w:szCs w:val="64"/>
                              </w:rPr>
                              <w:t xml:space="preserve">Financial </w:t>
                            </w:r>
                            <w:r w:rsidR="00927E01" w:rsidRPr="00927E01">
                              <w:rPr>
                                <w:rFonts w:ascii="Times New Roman"/>
                                <w:b/>
                                <w:color w:val="00843B"/>
                                <w:spacing w:val="-12"/>
                                <w:w w:val="96"/>
                                <w:sz w:val="64"/>
                                <w:szCs w:val="64"/>
                              </w:rPr>
                              <w:t xml:space="preserve">Institution </w:t>
                            </w:r>
                            <w:r w:rsidRPr="00927E01">
                              <w:rPr>
                                <w:rFonts w:ascii="Times New Roman"/>
                                <w:b/>
                                <w:color w:val="00843B"/>
                                <w:spacing w:val="-12"/>
                                <w:w w:val="96"/>
                                <w:sz w:val="64"/>
                                <w:szCs w:val="64"/>
                              </w:rPr>
                              <w:t xml:space="preserve">Certification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D55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.05pt;margin-top:21pt;width:442.5pt;height:45pt;z-index:48755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uPLAIAAFQEAAAOAAAAZHJzL2Uyb0RvYy54bWysVEtv2zAMvg/YfxB0XxxnebRGnCJLkWFA&#10;0BZIh54VWYoNyKImKbGzXz9Kdh7rdhp2kUmR4uP7SM8f2lqRo7CuAp3TdDCkRGgORaX3Of3+uv50&#10;R4nzTBdMgRY5PQlHHxYfP8wbk4kRlKAKYQkG0S5rTE5L702WJI6XomZuAEZoNEqwNfOo2n1SWNZg&#10;9Folo+FwmjRgC2OBC+fw9rEz0kWML6Xg/llKJzxROcXafDxtPHfhTBZzlu0tM2XF+zLYP1RRs0pj&#10;0kuoR+YZOdjqj1B1xS04kH7AoU5AyoqL2AN2kw7fdbMtmRGxFwTHmQtM7v+F5U/HrXmxxLdfoEUC&#10;AyCNcZnDy9BPK20dvlgpQTtCeLrAJlpPOF5Opun9bIImjrbJLJ0MI67J9bWxzn8VUJMg5NQiLREt&#10;dtw4jxnR9ewSkjlQVbGulIpKGAWxUpYcGZKofKwRX/zmpTRpcjr9jGWERxrC8y6y0pjg2lOQfLtr&#10;+0Z3UJywfwvdaDjD1xUWuWHOvzCLs4B94Xz7ZzykAkwCvURJCfbn3+6DP1KEVkoanK2cuh8HZgUl&#10;6ptG8u7T8TgMY1TGk9kIFXtr2d1a9KFeAXae4iYZHsXg79VZlBbqN1yDZciKJqY55s6pP4sr3008&#10;rhEXy2V0wvEzzG/01vAQOoAWKHht35g1PU8eGX6C8xSy7B1dnW8H9/LgQVaRywBwh2qPO45upLhf&#10;s7Abt3r0uv4MFr8AAAD//wMAUEsDBBQABgAIAAAAIQDpU37d4AAAAAkBAAAPAAAAZHJzL2Rvd25y&#10;ZXYueG1sTI/BTsMwEETvSPyDtZW4IOq0KaUNcSqEgErcaKAVNzfeJhHxOordJPw9ywmOO/M0O5Nu&#10;RtuIHjtfO1Iwm0YgkApnaioVvOfPNysQPmgyunGECr7Rwya7vEh1YtxAb9jvQik4hHyiFVQhtImU&#10;vqjQaj91LRJ7J9dZHfjsSmk6PXC4beQ8ipbS6pr4Q6VbfKyw+NqdrYLP6/Lw6seXjyG+jdunbZ/f&#10;7U2u1NVkfLgHEXAMfzD81ufqkHGnozuT8aJRsFrMmFSwmPMk9tfLNQtHBmNWZJbK/wuyHwAAAP//&#10;AwBQSwECLQAUAAYACAAAACEAtoM4kv4AAADhAQAAEwAAAAAAAAAAAAAAAAAAAAAAW0NvbnRlbnRf&#10;VHlwZXNdLnhtbFBLAQItABQABgAIAAAAIQA4/SH/1gAAAJQBAAALAAAAAAAAAAAAAAAAAC8BAABf&#10;cmVscy8ucmVsc1BLAQItABQABgAIAAAAIQCrZPuPLAIAAFQEAAAOAAAAAAAAAAAAAAAAAC4CAABk&#10;cnMvZTJvRG9jLnhtbFBLAQItABQABgAIAAAAIQDpU37d4AAAAAkBAAAPAAAAAAAAAAAAAAAAAIYE&#10;AABkcnMvZG93bnJldi54bWxQSwUGAAAAAAQABADzAAAAkwUAAAAA&#10;" fillcolor="white [3201]" stroked="f" strokeweight=".5pt">
                <v:textbox>
                  <w:txbxContent>
                    <w:p w14:paraId="7D1A205B" w14:textId="6B7DF3BB" w:rsidR="005E4B4D" w:rsidRPr="00927E01" w:rsidRDefault="005E4B4D">
                      <w:pPr>
                        <w:rPr>
                          <w:sz w:val="64"/>
                          <w:szCs w:val="64"/>
                        </w:rPr>
                      </w:pPr>
                      <w:r w:rsidRPr="00927E01">
                        <w:rPr>
                          <w:rFonts w:ascii="Times New Roman"/>
                          <w:b/>
                          <w:color w:val="00843B"/>
                          <w:spacing w:val="-12"/>
                          <w:w w:val="96"/>
                          <w:sz w:val="64"/>
                          <w:szCs w:val="64"/>
                        </w:rPr>
                        <w:t xml:space="preserve">Financial </w:t>
                      </w:r>
                      <w:r w:rsidR="00927E01" w:rsidRPr="00927E01">
                        <w:rPr>
                          <w:rFonts w:ascii="Times New Roman"/>
                          <w:b/>
                          <w:color w:val="00843B"/>
                          <w:spacing w:val="-12"/>
                          <w:w w:val="96"/>
                          <w:sz w:val="64"/>
                          <w:szCs w:val="64"/>
                        </w:rPr>
                        <w:t xml:space="preserve">Institution </w:t>
                      </w:r>
                      <w:r w:rsidRPr="00927E01">
                        <w:rPr>
                          <w:rFonts w:ascii="Times New Roman"/>
                          <w:b/>
                          <w:color w:val="00843B"/>
                          <w:spacing w:val="-12"/>
                          <w:w w:val="96"/>
                          <w:sz w:val="64"/>
                          <w:szCs w:val="64"/>
                        </w:rPr>
                        <w:t xml:space="preserve">Certification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5B976A6" w14:textId="3CBC2A8E" w:rsidR="00D171D8" w:rsidRDefault="00D171D8" w:rsidP="00F93CBB">
      <w:pPr>
        <w:tabs>
          <w:tab w:val="left" w:leader="hyphen" w:pos="1063"/>
        </w:tabs>
        <w:spacing w:before="406" w:line="578" w:lineRule="exact"/>
        <w:rPr>
          <w:rFonts w:ascii="Times New Roman"/>
          <w:sz w:val="70"/>
        </w:rPr>
        <w:sectPr w:rsidR="00D171D8">
          <w:type w:val="continuous"/>
          <w:pgSz w:w="12240" w:h="15840"/>
          <w:pgMar w:top="60" w:right="260" w:bottom="0" w:left="260" w:header="720" w:footer="720" w:gutter="0"/>
          <w:cols w:num="3" w:space="720" w:equalWidth="0">
            <w:col w:w="1934" w:space="40"/>
            <w:col w:w="1305" w:space="39"/>
            <w:col w:w="8402"/>
          </w:cols>
        </w:sectPr>
      </w:pPr>
    </w:p>
    <w:p w14:paraId="4F681F5C" w14:textId="77777777" w:rsidR="00927E01" w:rsidRDefault="00927E01" w:rsidP="00927E01">
      <w:pPr>
        <w:spacing w:before="74"/>
        <w:ind w:right="936"/>
        <w:jc w:val="center"/>
        <w:rPr>
          <w:rFonts w:ascii="Orgon Slab Medium" w:hAnsi="Orgon Slab Medium"/>
          <w:b/>
          <w:color w:val="201C20"/>
          <w:sz w:val="24"/>
        </w:rPr>
      </w:pPr>
      <w:r>
        <w:rPr>
          <w:rFonts w:ascii="Orgon Slab Medium" w:hAnsi="Orgon Slab Medium"/>
          <w:b/>
          <w:color w:val="201C20"/>
          <w:sz w:val="24"/>
        </w:rPr>
        <w:t xml:space="preserve"> </w:t>
      </w:r>
    </w:p>
    <w:p w14:paraId="43EB2E76" w14:textId="21EFD07A" w:rsidR="00D171D8" w:rsidRPr="00D91B46" w:rsidRDefault="00927E01" w:rsidP="00927E01">
      <w:pPr>
        <w:spacing w:before="74"/>
        <w:ind w:right="936"/>
        <w:jc w:val="center"/>
        <w:rPr>
          <w:rFonts w:ascii="Orgon Slab Medium" w:hAnsi="Orgon Slab Medium"/>
          <w:b/>
          <w:sz w:val="24"/>
        </w:rPr>
      </w:pPr>
      <w:r>
        <w:rPr>
          <w:rFonts w:ascii="Orgon Slab Medium" w:hAnsi="Orgon Slab Medium"/>
          <w:b/>
          <w:color w:val="201C20"/>
          <w:sz w:val="24"/>
        </w:rPr>
        <w:t xml:space="preserve"> </w:t>
      </w:r>
      <w:r w:rsidR="004958B5">
        <w:rPr>
          <w:rFonts w:ascii="Orgon Slab Medium" w:hAnsi="Orgon Slab Medium"/>
          <w:b/>
          <w:color w:val="201C20"/>
          <w:sz w:val="24"/>
        </w:rPr>
        <w:t xml:space="preserve">An </w:t>
      </w:r>
      <w:r w:rsidR="00BE69D6" w:rsidRPr="00D91B46">
        <w:rPr>
          <w:rFonts w:ascii="Orgon Slab Medium" w:hAnsi="Orgon Slab Medium"/>
          <w:b/>
          <w:color w:val="201C20"/>
          <w:sz w:val="24"/>
        </w:rPr>
        <w:t xml:space="preserve">Investment/Business/Bank Account Representative must complete, sign, and stamp the Financial </w:t>
      </w:r>
      <w:r>
        <w:rPr>
          <w:rFonts w:ascii="Orgon Slab Medium" w:hAnsi="Orgon Slab Medium"/>
          <w:b/>
          <w:color w:val="201C20"/>
          <w:sz w:val="24"/>
        </w:rPr>
        <w:t xml:space="preserve">Institution </w:t>
      </w:r>
      <w:r w:rsidR="00BE69D6" w:rsidRPr="00D91B46">
        <w:rPr>
          <w:rFonts w:ascii="Orgon Slab Medium" w:hAnsi="Orgon Slab Medium"/>
          <w:b/>
          <w:color w:val="201C20"/>
          <w:sz w:val="24"/>
        </w:rPr>
        <w:t>Certification.</w:t>
      </w:r>
      <w:r w:rsidR="004958B5">
        <w:rPr>
          <w:rFonts w:ascii="Orgon Slab Medium" w:hAnsi="Orgon Slab Medium"/>
          <w:b/>
          <w:color w:val="201C20"/>
          <w:sz w:val="24"/>
        </w:rPr>
        <w:t xml:space="preserve"> </w:t>
      </w:r>
    </w:p>
    <w:p w14:paraId="2BE86E35" w14:textId="77777777" w:rsidR="00D91B46" w:rsidRDefault="00D91B46" w:rsidP="00D91B46">
      <w:pPr>
        <w:spacing w:line="480" w:lineRule="auto"/>
        <w:ind w:left="226"/>
        <w:rPr>
          <w:rFonts w:ascii="Cambria"/>
          <w:sz w:val="30"/>
        </w:rPr>
      </w:pPr>
    </w:p>
    <w:p w14:paraId="30624081" w14:textId="1FE0B052" w:rsidR="00D171D8" w:rsidRPr="005339B7" w:rsidRDefault="004C72B9" w:rsidP="00D91B46">
      <w:pPr>
        <w:spacing w:line="480" w:lineRule="auto"/>
        <w:ind w:left="226"/>
        <w:rPr>
          <w:rFonts w:ascii="Orgon Slab Thin" w:hAnsi="Orgon Slab Thin"/>
          <w:b/>
          <w:bCs/>
        </w:rPr>
      </w:pPr>
      <w:r w:rsidRPr="005339B7">
        <w:rPr>
          <w:rFonts w:ascii="Orgon Slab Thin" w:hAnsi="Orgon Slab Thin"/>
          <w:b/>
          <w:bCs/>
        </w:rPr>
        <w:t>Official Name of the Financial Institution</w:t>
      </w:r>
      <w:r w:rsidR="002A52F5" w:rsidRPr="005339B7">
        <w:rPr>
          <w:rFonts w:ascii="Orgon Slab Thin" w:hAnsi="Orgon Slab Thin"/>
          <w:b/>
          <w:bCs/>
          <w:spacing w:val="-2"/>
        </w:rPr>
        <w:t>:</w:t>
      </w:r>
      <w:r w:rsidR="00790A1F">
        <w:rPr>
          <w:rFonts w:ascii="Orgon Slab Thin" w:hAnsi="Orgon Slab Thin"/>
          <w:b/>
          <w:bCs/>
          <w:spacing w:val="-2"/>
        </w:rPr>
        <w:t xml:space="preserve"> ________________________________________________________________</w:t>
      </w:r>
    </w:p>
    <w:p w14:paraId="44517452" w14:textId="1E2A45DE" w:rsidR="00D171D8" w:rsidRPr="005339B7" w:rsidRDefault="002A52F5" w:rsidP="00D91B46">
      <w:pPr>
        <w:spacing w:line="480" w:lineRule="auto"/>
        <w:ind w:left="222"/>
        <w:rPr>
          <w:rFonts w:ascii="Orgon Slab Thin" w:hAnsi="Orgon Slab Thin"/>
          <w:b/>
          <w:bCs/>
        </w:rPr>
      </w:pPr>
      <w:r w:rsidRPr="005339B7">
        <w:rPr>
          <w:rFonts w:ascii="Orgon Slab Thin" w:hAnsi="Orgon Slab Thin"/>
          <w:b/>
          <w:bCs/>
        </w:rPr>
        <w:t>Address</w:t>
      </w:r>
      <w:r w:rsidRPr="005339B7">
        <w:rPr>
          <w:rFonts w:ascii="Orgon Slab Thin" w:hAnsi="Orgon Slab Thin"/>
          <w:b/>
          <w:bCs/>
          <w:spacing w:val="-13"/>
        </w:rPr>
        <w:t xml:space="preserve"> </w:t>
      </w:r>
      <w:r w:rsidRPr="005339B7">
        <w:rPr>
          <w:rFonts w:ascii="Orgon Slab Thin" w:hAnsi="Orgon Slab Thin"/>
          <w:b/>
          <w:bCs/>
        </w:rPr>
        <w:t>of</w:t>
      </w:r>
      <w:r w:rsidRPr="005339B7">
        <w:rPr>
          <w:rFonts w:ascii="Orgon Slab Thin" w:hAnsi="Orgon Slab Thin"/>
          <w:b/>
          <w:bCs/>
          <w:spacing w:val="-3"/>
        </w:rPr>
        <w:t xml:space="preserve"> </w:t>
      </w:r>
      <w:r w:rsidR="004C72B9" w:rsidRPr="005339B7">
        <w:rPr>
          <w:rFonts w:ascii="Orgon Slab Thin" w:hAnsi="Orgon Slab Thin"/>
          <w:b/>
          <w:bCs/>
          <w:spacing w:val="-3"/>
        </w:rPr>
        <w:t xml:space="preserve">the </w:t>
      </w:r>
      <w:r w:rsidRPr="005339B7">
        <w:rPr>
          <w:rFonts w:ascii="Orgon Slab Thin" w:hAnsi="Orgon Slab Thin"/>
          <w:b/>
          <w:bCs/>
        </w:rPr>
        <w:t>Financial</w:t>
      </w:r>
      <w:r w:rsidRPr="005339B7">
        <w:rPr>
          <w:rFonts w:ascii="Orgon Slab Thin" w:hAnsi="Orgon Slab Thin"/>
          <w:b/>
          <w:bCs/>
          <w:spacing w:val="-16"/>
        </w:rPr>
        <w:t xml:space="preserve"> </w:t>
      </w:r>
      <w:r w:rsidRPr="005339B7">
        <w:rPr>
          <w:rFonts w:ascii="Orgon Slab Thin" w:hAnsi="Orgon Slab Thin"/>
          <w:b/>
          <w:bCs/>
          <w:spacing w:val="-2"/>
        </w:rPr>
        <w:t>Institution:</w:t>
      </w:r>
      <w:r w:rsidR="00790A1F">
        <w:rPr>
          <w:rFonts w:ascii="Orgon Slab Thin" w:hAnsi="Orgon Slab Thin"/>
          <w:b/>
          <w:bCs/>
          <w:spacing w:val="-2"/>
        </w:rPr>
        <w:t xml:space="preserve">  ______________________________________________________________________</w:t>
      </w:r>
    </w:p>
    <w:p w14:paraId="12593BC8" w14:textId="598BEEE1" w:rsidR="00D171D8" w:rsidRPr="005339B7" w:rsidRDefault="004C72B9" w:rsidP="00D91B46">
      <w:pPr>
        <w:spacing w:line="480" w:lineRule="auto"/>
        <w:ind w:left="226"/>
        <w:rPr>
          <w:rFonts w:ascii="Orgon Slab Thin" w:hAnsi="Orgon Slab Thin"/>
          <w:b/>
          <w:bCs/>
          <w:spacing w:val="-2"/>
        </w:rPr>
      </w:pPr>
      <w:r w:rsidRPr="005339B7">
        <w:rPr>
          <w:rFonts w:ascii="Orgon Slab Thin" w:hAnsi="Orgon Slab Thin"/>
          <w:b/>
          <w:bCs/>
        </w:rPr>
        <w:t xml:space="preserve">Account </w:t>
      </w:r>
      <w:r w:rsidR="00790A1F">
        <w:rPr>
          <w:rFonts w:ascii="Orgon Slab Thin" w:hAnsi="Orgon Slab Thin"/>
          <w:b/>
          <w:bCs/>
        </w:rPr>
        <w:t>Owner’s</w:t>
      </w:r>
      <w:r w:rsidRPr="005339B7">
        <w:rPr>
          <w:rFonts w:ascii="Orgon Slab Thin" w:hAnsi="Orgon Slab Thin"/>
          <w:b/>
          <w:bCs/>
        </w:rPr>
        <w:t xml:space="preserve"> Name</w:t>
      </w:r>
      <w:r w:rsidR="002A52F5" w:rsidRPr="005339B7">
        <w:rPr>
          <w:rFonts w:ascii="Orgon Slab Thin" w:hAnsi="Orgon Slab Thin"/>
          <w:b/>
          <w:bCs/>
          <w:spacing w:val="-2"/>
        </w:rPr>
        <w:t>:</w:t>
      </w:r>
      <w:r w:rsidR="00790A1F">
        <w:rPr>
          <w:rFonts w:ascii="Orgon Slab Thin" w:hAnsi="Orgon Slab Thin"/>
          <w:b/>
          <w:bCs/>
          <w:spacing w:val="-2"/>
        </w:rPr>
        <w:t xml:space="preserve">  ________________________________________________________________________________</w:t>
      </w:r>
    </w:p>
    <w:p w14:paraId="57E7CF43" w14:textId="72A5506A" w:rsidR="00927E01" w:rsidRPr="005339B7" w:rsidRDefault="00927E01" w:rsidP="00D91B46">
      <w:pPr>
        <w:spacing w:line="480" w:lineRule="auto"/>
        <w:ind w:left="226"/>
        <w:rPr>
          <w:rFonts w:ascii="Orgon Slab Thin" w:hAnsi="Orgon Slab Thin"/>
          <w:b/>
          <w:bCs/>
          <w:spacing w:val="-2"/>
        </w:rPr>
      </w:pPr>
      <w:r w:rsidRPr="005339B7">
        <w:rPr>
          <w:rFonts w:ascii="Orgon Slab Thin" w:hAnsi="Orgon Slab Thin"/>
          <w:b/>
          <w:bCs/>
          <w:spacing w:val="-2"/>
        </w:rPr>
        <w:t xml:space="preserve">Name of the Student </w:t>
      </w:r>
      <w:r w:rsidR="0066215E" w:rsidRPr="005339B7">
        <w:rPr>
          <w:rFonts w:ascii="Orgon Slab Thin" w:hAnsi="Orgon Slab Thin"/>
          <w:b/>
          <w:bCs/>
          <w:spacing w:val="-2"/>
        </w:rPr>
        <w:t xml:space="preserve">the </w:t>
      </w:r>
      <w:r w:rsidRPr="005339B7">
        <w:rPr>
          <w:rFonts w:ascii="Orgon Slab Thin" w:hAnsi="Orgon Slab Thin"/>
          <w:b/>
          <w:bCs/>
          <w:spacing w:val="-2"/>
        </w:rPr>
        <w:t>Account Holder is sponsoring:</w:t>
      </w:r>
      <w:r w:rsidR="00790A1F">
        <w:rPr>
          <w:rFonts w:ascii="Orgon Slab Thin" w:hAnsi="Orgon Slab Thin"/>
          <w:b/>
          <w:bCs/>
          <w:spacing w:val="-2"/>
        </w:rPr>
        <w:t xml:space="preserve">  ____________________________________________________</w:t>
      </w:r>
    </w:p>
    <w:p w14:paraId="0D2ACA4B" w14:textId="059EB586" w:rsidR="009A3031" w:rsidRPr="005339B7" w:rsidRDefault="00070963" w:rsidP="00D91B46">
      <w:pPr>
        <w:spacing w:line="480" w:lineRule="auto"/>
        <w:ind w:left="226"/>
        <w:rPr>
          <w:rFonts w:ascii="Orgon Slab Thin" w:hAnsi="Orgon Slab Thin"/>
          <w:b/>
          <w:bCs/>
          <w:spacing w:val="-2"/>
        </w:rPr>
      </w:pPr>
      <w:r>
        <w:rPr>
          <w:rFonts w:ascii="Orgon Slab Thin" w:hAnsi="Orgon Slab Thin"/>
          <w:b/>
          <w:bCs/>
          <w:spacing w:val="-2"/>
        </w:rPr>
        <w:t xml:space="preserve">Account Owner’s </w:t>
      </w:r>
      <w:r w:rsidR="009A3031" w:rsidRPr="005339B7">
        <w:rPr>
          <w:rFonts w:ascii="Orgon Slab Thin" w:hAnsi="Orgon Slab Thin"/>
          <w:b/>
          <w:bCs/>
          <w:spacing w:val="-2"/>
        </w:rPr>
        <w:t xml:space="preserve">Relationship to the Student </w:t>
      </w:r>
      <w:r>
        <w:rPr>
          <w:rFonts w:ascii="Orgon Slab Thin" w:hAnsi="Orgon Slab Thin"/>
          <w:b/>
          <w:bCs/>
          <w:spacing w:val="-2"/>
        </w:rPr>
        <w:t>listed on</w:t>
      </w:r>
      <w:r w:rsidR="009A3031" w:rsidRPr="005339B7">
        <w:rPr>
          <w:rFonts w:ascii="Orgon Slab Thin" w:hAnsi="Orgon Slab Thin"/>
          <w:b/>
          <w:bCs/>
          <w:spacing w:val="-2"/>
        </w:rPr>
        <w:t xml:space="preserve"> </w:t>
      </w:r>
      <w:r w:rsidR="0066215E" w:rsidRPr="005339B7">
        <w:rPr>
          <w:rFonts w:ascii="Orgon Slab Thin" w:hAnsi="Orgon Slab Thin"/>
          <w:b/>
          <w:bCs/>
          <w:spacing w:val="-2"/>
        </w:rPr>
        <w:t xml:space="preserve">the </w:t>
      </w:r>
      <w:r w:rsidR="009A3031" w:rsidRPr="005339B7">
        <w:rPr>
          <w:rFonts w:ascii="Orgon Slab Thin" w:hAnsi="Orgon Slab Thin"/>
          <w:b/>
          <w:bCs/>
          <w:spacing w:val="-2"/>
        </w:rPr>
        <w:t xml:space="preserve">FIC </w:t>
      </w:r>
      <w:r>
        <w:rPr>
          <w:rFonts w:ascii="Orgon Slab Thin" w:hAnsi="Orgon Slab Thin"/>
          <w:b/>
          <w:bCs/>
          <w:spacing w:val="-2"/>
        </w:rPr>
        <w:t>Form:  ____________________</w:t>
      </w:r>
      <w:r w:rsidR="00933B86">
        <w:rPr>
          <w:rFonts w:ascii="Orgon Slab Thin" w:hAnsi="Orgon Slab Thin"/>
          <w:b/>
          <w:bCs/>
          <w:spacing w:val="-2"/>
        </w:rPr>
        <w:t>__________________</w:t>
      </w:r>
      <w:r w:rsidR="00FC2B00">
        <w:rPr>
          <w:rFonts w:ascii="Orgon Slab Thin" w:hAnsi="Orgon Slab Thin"/>
          <w:b/>
          <w:bCs/>
          <w:spacing w:val="-2"/>
        </w:rPr>
        <w:t>_</w:t>
      </w:r>
      <w:r>
        <w:rPr>
          <w:rFonts w:ascii="Orgon Slab Thin" w:hAnsi="Orgon Slab Thin"/>
          <w:b/>
          <w:bCs/>
          <w:spacing w:val="-2"/>
        </w:rPr>
        <w:t>__</w:t>
      </w:r>
    </w:p>
    <w:p w14:paraId="04572327" w14:textId="00422299" w:rsidR="00D171D8" w:rsidRPr="005339B7" w:rsidRDefault="002A52F5" w:rsidP="00D91B46">
      <w:pPr>
        <w:spacing w:line="480" w:lineRule="auto"/>
        <w:ind w:left="239"/>
        <w:rPr>
          <w:rFonts w:ascii="Orgon Slab Thin" w:hAnsi="Orgon Slab Thin"/>
          <w:b/>
          <w:bCs/>
        </w:rPr>
      </w:pPr>
      <w:r w:rsidRPr="005339B7">
        <w:rPr>
          <w:rFonts w:ascii="Orgon Slab Thin" w:hAnsi="Orgon Slab Thin"/>
          <w:b/>
          <w:bCs/>
          <w:spacing w:val="-2"/>
        </w:rPr>
        <w:t>Last</w:t>
      </w:r>
      <w:r w:rsidRPr="005339B7">
        <w:rPr>
          <w:rFonts w:ascii="Orgon Slab Thin" w:hAnsi="Orgon Slab Thin"/>
          <w:b/>
          <w:bCs/>
          <w:spacing w:val="-8"/>
        </w:rPr>
        <w:t xml:space="preserve"> </w:t>
      </w:r>
      <w:r w:rsidRPr="005339B7">
        <w:rPr>
          <w:rFonts w:ascii="Orgon Slab Thin" w:hAnsi="Orgon Slab Thin"/>
          <w:b/>
          <w:bCs/>
          <w:spacing w:val="-2"/>
        </w:rPr>
        <w:t>4</w:t>
      </w:r>
      <w:r w:rsidRPr="005339B7">
        <w:rPr>
          <w:rFonts w:ascii="Orgon Slab Thin" w:hAnsi="Orgon Slab Thin"/>
          <w:b/>
          <w:bCs/>
          <w:spacing w:val="-4"/>
        </w:rPr>
        <w:t xml:space="preserve"> </w:t>
      </w:r>
      <w:r w:rsidRPr="005339B7">
        <w:rPr>
          <w:rFonts w:ascii="Orgon Slab Thin" w:hAnsi="Orgon Slab Thin"/>
          <w:b/>
          <w:bCs/>
          <w:spacing w:val="-2"/>
        </w:rPr>
        <w:t>Digits</w:t>
      </w:r>
      <w:r w:rsidRPr="005339B7">
        <w:rPr>
          <w:rFonts w:ascii="Orgon Slab Thin" w:hAnsi="Orgon Slab Thin"/>
          <w:b/>
          <w:bCs/>
          <w:spacing w:val="-11"/>
        </w:rPr>
        <w:t xml:space="preserve"> </w:t>
      </w:r>
      <w:r w:rsidRPr="005339B7">
        <w:rPr>
          <w:rFonts w:ascii="Orgon Slab Thin" w:hAnsi="Orgon Slab Thin"/>
          <w:b/>
          <w:bCs/>
          <w:spacing w:val="-2"/>
        </w:rPr>
        <w:t>of</w:t>
      </w:r>
      <w:r w:rsidRPr="005339B7">
        <w:rPr>
          <w:rFonts w:ascii="Orgon Slab Thin" w:hAnsi="Orgon Slab Thin"/>
          <w:b/>
          <w:bCs/>
          <w:spacing w:val="-15"/>
        </w:rPr>
        <w:t xml:space="preserve"> </w:t>
      </w:r>
      <w:r w:rsidRPr="005339B7">
        <w:rPr>
          <w:rFonts w:ascii="Orgon Slab Thin" w:hAnsi="Orgon Slab Thin"/>
          <w:b/>
          <w:bCs/>
          <w:spacing w:val="-2"/>
        </w:rPr>
        <w:t>Account</w:t>
      </w:r>
      <w:r w:rsidRPr="005339B7">
        <w:rPr>
          <w:rFonts w:ascii="Orgon Slab Thin" w:hAnsi="Orgon Slab Thin"/>
          <w:b/>
          <w:bCs/>
          <w:spacing w:val="-9"/>
        </w:rPr>
        <w:t xml:space="preserve"> </w:t>
      </w:r>
      <w:r w:rsidRPr="005339B7">
        <w:rPr>
          <w:rFonts w:ascii="Orgon Slab Thin" w:hAnsi="Orgon Slab Thin"/>
          <w:b/>
          <w:bCs/>
          <w:spacing w:val="-2"/>
        </w:rPr>
        <w:t>Number:</w:t>
      </w:r>
      <w:r w:rsidR="00790A1F">
        <w:rPr>
          <w:rFonts w:ascii="Orgon Slab Thin" w:hAnsi="Orgon Slab Thin"/>
          <w:b/>
          <w:bCs/>
          <w:spacing w:val="-2"/>
        </w:rPr>
        <w:t xml:space="preserve">  _________________________________________________________________________</w:t>
      </w:r>
    </w:p>
    <w:p w14:paraId="2EC2F9B1" w14:textId="16913C89" w:rsidR="00FD1E08" w:rsidRDefault="00672E46" w:rsidP="00FD1E08">
      <w:pPr>
        <w:spacing w:line="360" w:lineRule="auto"/>
        <w:ind w:left="222"/>
        <w:rPr>
          <w:rFonts w:ascii="Orgon Slab Thin" w:hAnsi="Orgon Slab Thin"/>
          <w:b/>
          <w:bCs/>
        </w:rPr>
      </w:pPr>
      <w:r w:rsidRPr="005339B7">
        <w:rPr>
          <w:rFonts w:ascii="Orgon Slab Thin" w:hAnsi="Orgon Slab Thin"/>
          <w:b/>
          <w:bCs/>
        </w:rPr>
        <w:t>The available balance in the account</w:t>
      </w:r>
      <w:r w:rsidR="00D50517">
        <w:rPr>
          <w:rFonts w:ascii="Orgon Slab Thin" w:hAnsi="Orgon Slab Thin"/>
          <w:b/>
          <w:bCs/>
        </w:rPr>
        <w:t xml:space="preserve"> </w:t>
      </w:r>
      <w:r w:rsidR="00FD1E08">
        <w:rPr>
          <w:rFonts w:ascii="Orgon Slab Thin" w:hAnsi="Orgon Slab Thin"/>
          <w:b/>
          <w:bCs/>
        </w:rPr>
        <w:t xml:space="preserve">is </w:t>
      </w:r>
      <w:r w:rsidRPr="005339B7">
        <w:rPr>
          <w:rFonts w:ascii="Orgon Slab Thin" w:hAnsi="Orgon Slab Thin"/>
          <w:b/>
          <w:bCs/>
        </w:rPr>
        <w:t>converted to US</w:t>
      </w:r>
      <w:r w:rsidR="00FD1E08">
        <w:rPr>
          <w:rFonts w:ascii="Orgon Slab Thin" w:hAnsi="Orgon Slab Thin"/>
          <w:b/>
          <w:bCs/>
        </w:rPr>
        <w:t xml:space="preserve">D </w:t>
      </w:r>
      <w:r w:rsidR="00790A1F">
        <w:rPr>
          <w:rFonts w:ascii="Orgon Slab Thin" w:hAnsi="Orgon Slab Thin"/>
          <w:b/>
          <w:bCs/>
        </w:rPr>
        <w:t xml:space="preserve">(use xe.com </w:t>
      </w:r>
      <w:r w:rsidR="00FD1E08">
        <w:rPr>
          <w:rFonts w:ascii="Orgon Slab Thin" w:hAnsi="Orgon Slab Thin"/>
          <w:b/>
          <w:bCs/>
        </w:rPr>
        <w:t xml:space="preserve">for the </w:t>
      </w:r>
      <w:r w:rsidR="00790A1F">
        <w:rPr>
          <w:rFonts w:ascii="Orgon Slab Thin" w:hAnsi="Orgon Slab Thin"/>
          <w:b/>
          <w:bCs/>
        </w:rPr>
        <w:t>conversion)</w:t>
      </w:r>
    </w:p>
    <w:p w14:paraId="0FCD5554" w14:textId="56B7C9A7" w:rsidR="00861CD6" w:rsidRDefault="00FD1E08" w:rsidP="00861CD6">
      <w:pPr>
        <w:spacing w:line="480" w:lineRule="auto"/>
        <w:ind w:left="222"/>
        <w:rPr>
          <w:rFonts w:ascii="Orgon Slab Thin" w:hAnsi="Orgon Slab Thin"/>
          <w:b/>
          <w:bCs/>
          <w:spacing w:val="-2"/>
        </w:rPr>
      </w:pPr>
      <w:r>
        <w:rPr>
          <w:rFonts w:ascii="Orgon Slab Thin" w:hAnsi="Orgon Slab Thin"/>
          <w:b/>
          <w:bCs/>
        </w:rPr>
        <w:t xml:space="preserve">Enter the USD conversion amount here: </w:t>
      </w:r>
      <w:r>
        <w:rPr>
          <w:rFonts w:ascii="Orgon Slab Thin" w:hAnsi="Orgon Slab Thin"/>
          <w:b/>
          <w:bCs/>
        </w:rPr>
        <w:softHyphen/>
      </w:r>
      <w:r>
        <w:rPr>
          <w:rFonts w:ascii="Orgon Slab Thin" w:hAnsi="Orgon Slab Thin"/>
          <w:b/>
          <w:bCs/>
        </w:rPr>
        <w:softHyphen/>
      </w:r>
      <w:r>
        <w:rPr>
          <w:rFonts w:ascii="Orgon Slab Thin" w:hAnsi="Orgon Slab Thin"/>
          <w:b/>
          <w:bCs/>
        </w:rPr>
        <w:softHyphen/>
      </w:r>
      <w:r>
        <w:rPr>
          <w:rFonts w:ascii="Orgon Slab Thin" w:hAnsi="Orgon Slab Thin"/>
          <w:b/>
          <w:bCs/>
        </w:rPr>
        <w:softHyphen/>
      </w:r>
      <w:r>
        <w:rPr>
          <w:rFonts w:ascii="Orgon Slab Thin" w:hAnsi="Orgon Slab Thin"/>
          <w:b/>
          <w:bCs/>
        </w:rPr>
        <w:softHyphen/>
      </w:r>
      <w:r>
        <w:rPr>
          <w:rFonts w:ascii="Orgon Slab Thin" w:hAnsi="Orgon Slab Thin"/>
          <w:b/>
          <w:bCs/>
        </w:rPr>
        <w:softHyphen/>
      </w:r>
      <w:r>
        <w:rPr>
          <w:rFonts w:ascii="Orgon Slab Thin" w:hAnsi="Orgon Slab Thin"/>
          <w:b/>
          <w:bCs/>
        </w:rPr>
        <w:softHyphen/>
      </w:r>
      <w:r>
        <w:rPr>
          <w:rFonts w:ascii="Orgon Slab Thin" w:hAnsi="Orgon Slab Thin"/>
          <w:b/>
          <w:bCs/>
        </w:rPr>
        <w:softHyphen/>
      </w:r>
      <w:r>
        <w:rPr>
          <w:rFonts w:ascii="Orgon Slab Thin" w:hAnsi="Orgon Slab Thin"/>
          <w:b/>
          <w:bCs/>
        </w:rPr>
        <w:softHyphen/>
      </w:r>
      <w:r>
        <w:rPr>
          <w:rFonts w:ascii="Orgon Slab Thin" w:hAnsi="Orgon Slab Thin"/>
          <w:b/>
          <w:bCs/>
        </w:rPr>
        <w:softHyphen/>
      </w:r>
      <w:r>
        <w:rPr>
          <w:rFonts w:ascii="Orgon Slab Thin" w:hAnsi="Orgon Slab Thin"/>
          <w:b/>
          <w:bCs/>
        </w:rPr>
        <w:softHyphen/>
      </w:r>
      <w:r>
        <w:rPr>
          <w:rFonts w:ascii="Orgon Slab Thin" w:hAnsi="Orgon Slab Thin"/>
          <w:b/>
          <w:bCs/>
        </w:rPr>
        <w:softHyphen/>
      </w:r>
      <w:r>
        <w:rPr>
          <w:rFonts w:ascii="Orgon Slab Thin" w:hAnsi="Orgon Slab Thin"/>
          <w:b/>
          <w:bCs/>
        </w:rPr>
        <w:softHyphen/>
        <w:t xml:space="preserve"> $_________________</w:t>
      </w:r>
    </w:p>
    <w:p w14:paraId="51B83A2D" w14:textId="77777777" w:rsidR="00D50517" w:rsidRPr="005339B7" w:rsidRDefault="00D50517" w:rsidP="00861CD6">
      <w:pPr>
        <w:spacing w:line="480" w:lineRule="auto"/>
        <w:ind w:left="222"/>
        <w:rPr>
          <w:rFonts w:ascii="Orgon Slab Thin" w:hAnsi="Orgon Slab Thin"/>
          <w:b/>
          <w:bCs/>
          <w:spacing w:val="-2"/>
        </w:rPr>
      </w:pPr>
    </w:p>
    <w:p w14:paraId="21D627F1" w14:textId="74D26513" w:rsidR="00D171D8" w:rsidRPr="00FD1E08" w:rsidRDefault="005339B7">
      <w:pPr>
        <w:pStyle w:val="BodyText"/>
        <w:spacing w:before="5" w:line="331" w:lineRule="auto"/>
        <w:ind w:left="224" w:right="52" w:firstLine="2"/>
        <w:rPr>
          <w:rFonts w:ascii="Orgon Slab Thin" w:hAnsi="Orgon Slab Thin"/>
          <w:b/>
          <w:bCs/>
          <w:i w:val="0"/>
          <w:iCs w:val="0"/>
          <w:sz w:val="22"/>
          <w:szCs w:val="22"/>
        </w:rPr>
      </w:pPr>
      <w:r w:rsidRPr="00FD1E08">
        <w:rPr>
          <w:rFonts w:ascii="Orgon Slab Thin" w:hAnsi="Orgon Slab Thin"/>
          <w:b/>
          <w:bCs/>
          <w:i w:val="0"/>
          <w:iCs w:val="0"/>
          <w:w w:val="110"/>
          <w:sz w:val="22"/>
          <w:szCs w:val="22"/>
        </w:rPr>
        <w:t>I certify that the individual</w:t>
      </w:r>
      <w:r w:rsidR="00A820EF" w:rsidRPr="00FD1E08">
        <w:rPr>
          <w:rFonts w:ascii="Orgon Slab Thin" w:hAnsi="Orgon Slab Thin"/>
          <w:b/>
          <w:bCs/>
          <w:i w:val="0"/>
          <w:iCs w:val="0"/>
          <w:w w:val="110"/>
          <w:sz w:val="22"/>
          <w:szCs w:val="22"/>
        </w:rPr>
        <w:t xml:space="preserve"> </w:t>
      </w:r>
      <w:r w:rsidR="00D50517" w:rsidRPr="00FD1E08">
        <w:rPr>
          <w:rFonts w:ascii="Orgon Slab Thin" w:hAnsi="Orgon Slab Thin"/>
          <w:b/>
          <w:bCs/>
          <w:i w:val="0"/>
          <w:iCs w:val="0"/>
          <w:w w:val="110"/>
          <w:sz w:val="22"/>
          <w:szCs w:val="22"/>
        </w:rPr>
        <w:t>named on this form as the account holder has full access to the funds described above. Additionally, I confirm that the account holder can withdraw these funds anytime. The</w:t>
      </w:r>
      <w:r w:rsidR="00853E80">
        <w:rPr>
          <w:rFonts w:ascii="Orgon Slab Thin" w:hAnsi="Orgon Slab Thin"/>
          <w:b/>
          <w:bCs/>
          <w:i w:val="0"/>
          <w:iCs w:val="0"/>
          <w:w w:val="110"/>
          <w:sz w:val="22"/>
          <w:szCs w:val="22"/>
        </w:rPr>
        <w:t xml:space="preserve"> available </w:t>
      </w:r>
      <w:r w:rsidR="00D50517" w:rsidRPr="00FD1E08">
        <w:rPr>
          <w:rFonts w:ascii="Orgon Slab Thin" w:hAnsi="Orgon Slab Thin"/>
          <w:b/>
          <w:bCs/>
          <w:i w:val="0"/>
          <w:iCs w:val="0"/>
          <w:w w:val="110"/>
          <w:sz w:val="22"/>
          <w:szCs w:val="22"/>
        </w:rPr>
        <w:t xml:space="preserve">funds are liquid and can be </w:t>
      </w:r>
      <w:r w:rsidR="00AC7D39">
        <w:rPr>
          <w:rFonts w:ascii="Orgon Slab Thin" w:hAnsi="Orgon Slab Thin"/>
          <w:b/>
          <w:bCs/>
          <w:i w:val="0"/>
          <w:iCs w:val="0"/>
          <w:w w:val="110"/>
          <w:sz w:val="22"/>
          <w:szCs w:val="22"/>
        </w:rPr>
        <w:t>used for educational expenses</w:t>
      </w:r>
      <w:r w:rsidR="00D50517" w:rsidRPr="00FD1E08">
        <w:rPr>
          <w:rFonts w:ascii="Orgon Slab Thin" w:hAnsi="Orgon Slab Thin"/>
          <w:b/>
          <w:bCs/>
          <w:i w:val="0"/>
          <w:iCs w:val="0"/>
          <w:w w:val="110"/>
          <w:sz w:val="22"/>
          <w:szCs w:val="22"/>
        </w:rPr>
        <w:t>. The bank is not responsible or liable for any actions taken with these funds.</w:t>
      </w:r>
    </w:p>
    <w:p w14:paraId="613401D3" w14:textId="77777777" w:rsidR="005339B7" w:rsidRDefault="005339B7" w:rsidP="009A3031">
      <w:pPr>
        <w:ind w:left="236"/>
        <w:rPr>
          <w:rFonts w:ascii="Orgon Slab Thin" w:hAnsi="Orgon Slab Thin"/>
          <w:b/>
          <w:bCs/>
          <w:spacing w:val="-4"/>
        </w:rPr>
      </w:pPr>
    </w:p>
    <w:p w14:paraId="0BBA1CC9" w14:textId="3F921870" w:rsidR="009A3031" w:rsidRPr="005339B7" w:rsidRDefault="009A3031" w:rsidP="005339B7">
      <w:pPr>
        <w:spacing w:line="276" w:lineRule="auto"/>
        <w:ind w:left="236"/>
        <w:rPr>
          <w:rFonts w:ascii="Orgon Slab Thin" w:hAnsi="Orgon Slab Thin"/>
          <w:b/>
          <w:bCs/>
          <w:spacing w:val="-4"/>
        </w:rPr>
      </w:pPr>
      <w:r w:rsidRPr="005339B7">
        <w:rPr>
          <w:rFonts w:ascii="Orgon Slab Thin" w:hAnsi="Orgon Slab Thin"/>
          <w:b/>
          <w:bCs/>
          <w:spacing w:val="-4"/>
        </w:rPr>
        <w:t>Financial Ins</w:t>
      </w:r>
      <w:r w:rsidR="002A52F5" w:rsidRPr="005339B7">
        <w:rPr>
          <w:rFonts w:ascii="Orgon Slab Thin" w:hAnsi="Orgon Slab Thin"/>
          <w:b/>
          <w:bCs/>
          <w:spacing w:val="-4"/>
        </w:rPr>
        <w:t>ti</w:t>
      </w:r>
      <w:r w:rsidRPr="005339B7">
        <w:rPr>
          <w:rFonts w:ascii="Orgon Slab Thin" w:hAnsi="Orgon Slab Thin"/>
          <w:b/>
          <w:bCs/>
          <w:spacing w:val="-4"/>
        </w:rPr>
        <w:t xml:space="preserve">tution </w:t>
      </w:r>
      <w:r w:rsidR="005339B7" w:rsidRPr="005339B7">
        <w:rPr>
          <w:rFonts w:ascii="Orgon Slab Thin" w:hAnsi="Orgon Slab Thin"/>
          <w:b/>
          <w:bCs/>
          <w:spacing w:val="-4"/>
        </w:rPr>
        <w:t>Official</w:t>
      </w:r>
      <w:r w:rsidR="00790A1F">
        <w:rPr>
          <w:rFonts w:ascii="Orgon Slab Thin" w:hAnsi="Orgon Slab Thin"/>
          <w:b/>
          <w:bCs/>
          <w:spacing w:val="-4"/>
        </w:rPr>
        <w:t>s</w:t>
      </w:r>
      <w:r w:rsidR="004C72B9" w:rsidRPr="005339B7">
        <w:rPr>
          <w:rFonts w:ascii="Orgon Slab Thin" w:hAnsi="Orgon Slab Thin"/>
          <w:b/>
          <w:bCs/>
          <w:spacing w:val="-4"/>
        </w:rPr>
        <w:t xml:space="preserve"> </w:t>
      </w:r>
      <w:r w:rsidR="005339B7">
        <w:rPr>
          <w:rFonts w:ascii="Orgon Slab Thin" w:hAnsi="Orgon Slab Thin"/>
          <w:b/>
          <w:bCs/>
          <w:spacing w:val="-4"/>
        </w:rPr>
        <w:t>Printed Name:</w:t>
      </w:r>
      <w:r w:rsidR="00FD1E08">
        <w:rPr>
          <w:rFonts w:ascii="Orgon Slab Thin" w:hAnsi="Orgon Slab Thin"/>
          <w:b/>
          <w:bCs/>
          <w:spacing w:val="-4"/>
        </w:rPr>
        <w:t xml:space="preserve">  </w:t>
      </w:r>
      <w:r w:rsidR="00FD1E08">
        <w:rPr>
          <w:rFonts w:ascii="Orgon Slab Thin" w:hAnsi="Orgon Slab Thin"/>
          <w:b/>
          <w:bCs/>
          <w:spacing w:val="-4"/>
        </w:rPr>
        <w:softHyphen/>
      </w:r>
      <w:r w:rsidR="00FD1E08">
        <w:rPr>
          <w:rFonts w:ascii="Orgon Slab Thin" w:hAnsi="Orgon Slab Thin"/>
          <w:b/>
          <w:bCs/>
          <w:spacing w:val="-4"/>
        </w:rPr>
        <w:softHyphen/>
      </w:r>
      <w:r w:rsidR="00FD1E08">
        <w:rPr>
          <w:rFonts w:ascii="Orgon Slab Thin" w:hAnsi="Orgon Slab Thin"/>
          <w:b/>
          <w:bCs/>
          <w:spacing w:val="-4"/>
        </w:rPr>
        <w:softHyphen/>
      </w:r>
      <w:r w:rsidR="00FD1E08">
        <w:rPr>
          <w:rFonts w:ascii="Orgon Slab Thin" w:hAnsi="Orgon Slab Thin"/>
          <w:b/>
          <w:bCs/>
          <w:spacing w:val="-4"/>
        </w:rPr>
        <w:softHyphen/>
      </w:r>
      <w:r w:rsidR="00FD1E08">
        <w:rPr>
          <w:rFonts w:ascii="Orgon Slab Thin" w:hAnsi="Orgon Slab Thin"/>
          <w:b/>
          <w:bCs/>
          <w:spacing w:val="-4"/>
        </w:rPr>
        <w:softHyphen/>
      </w:r>
      <w:r w:rsidR="00FD1E08">
        <w:rPr>
          <w:rFonts w:ascii="Orgon Slab Thin" w:hAnsi="Orgon Slab Thin"/>
          <w:b/>
          <w:bCs/>
          <w:spacing w:val="-4"/>
        </w:rPr>
        <w:softHyphen/>
      </w:r>
      <w:r w:rsidR="00FD1E08">
        <w:rPr>
          <w:rFonts w:ascii="Orgon Slab Thin" w:hAnsi="Orgon Slab Thin"/>
          <w:b/>
          <w:bCs/>
          <w:spacing w:val="-4"/>
        </w:rPr>
        <w:softHyphen/>
      </w:r>
      <w:r w:rsidR="00FD1E08">
        <w:rPr>
          <w:rFonts w:ascii="Orgon Slab Thin" w:hAnsi="Orgon Slab Thin"/>
          <w:b/>
          <w:bCs/>
          <w:spacing w:val="-4"/>
        </w:rPr>
        <w:softHyphen/>
      </w:r>
      <w:r w:rsidR="00FD1E08">
        <w:rPr>
          <w:rFonts w:ascii="Orgon Slab Thin" w:hAnsi="Orgon Slab Thin"/>
          <w:b/>
          <w:bCs/>
          <w:spacing w:val="-4"/>
        </w:rPr>
        <w:softHyphen/>
      </w:r>
      <w:r w:rsidR="00FD1E08">
        <w:rPr>
          <w:rFonts w:ascii="Orgon Slab Thin" w:hAnsi="Orgon Slab Thin"/>
          <w:b/>
          <w:bCs/>
          <w:spacing w:val="-4"/>
        </w:rPr>
        <w:softHyphen/>
      </w:r>
      <w:r w:rsidR="00FD1E08">
        <w:rPr>
          <w:rFonts w:ascii="Orgon Slab Thin" w:hAnsi="Orgon Slab Thin"/>
          <w:b/>
          <w:bCs/>
          <w:spacing w:val="-4"/>
        </w:rPr>
        <w:softHyphen/>
      </w:r>
      <w:r w:rsidR="00FD1E08">
        <w:rPr>
          <w:rFonts w:ascii="Orgon Slab Thin" w:hAnsi="Orgon Slab Thin"/>
          <w:b/>
          <w:bCs/>
          <w:spacing w:val="-4"/>
        </w:rPr>
        <w:softHyphen/>
      </w:r>
      <w:r w:rsidR="00FD1E08">
        <w:rPr>
          <w:rFonts w:ascii="Orgon Slab Thin" w:hAnsi="Orgon Slab Thin"/>
          <w:b/>
          <w:bCs/>
          <w:spacing w:val="-4"/>
        </w:rPr>
        <w:softHyphen/>
      </w:r>
      <w:r w:rsidR="00FD1E08">
        <w:rPr>
          <w:rFonts w:ascii="Orgon Slab Thin" w:hAnsi="Orgon Slab Thin"/>
          <w:b/>
          <w:bCs/>
          <w:spacing w:val="-4"/>
        </w:rPr>
        <w:softHyphen/>
      </w:r>
      <w:r w:rsidR="00FD1E08">
        <w:rPr>
          <w:rFonts w:ascii="Orgon Slab Thin" w:hAnsi="Orgon Slab Thin"/>
          <w:b/>
          <w:bCs/>
          <w:spacing w:val="-4"/>
        </w:rPr>
        <w:softHyphen/>
      </w:r>
      <w:r w:rsidR="00FD1E08">
        <w:rPr>
          <w:rFonts w:ascii="Orgon Slab Thin" w:hAnsi="Orgon Slab Thin"/>
          <w:b/>
          <w:bCs/>
          <w:spacing w:val="-4"/>
        </w:rPr>
        <w:softHyphen/>
      </w:r>
      <w:r w:rsidR="00FD1E08">
        <w:rPr>
          <w:rFonts w:ascii="Orgon Slab Thin" w:hAnsi="Orgon Slab Thin"/>
          <w:b/>
          <w:bCs/>
          <w:spacing w:val="-4"/>
        </w:rPr>
        <w:softHyphen/>
      </w:r>
      <w:r w:rsidR="00FD1E08">
        <w:rPr>
          <w:rFonts w:ascii="Orgon Slab Thin" w:hAnsi="Orgon Slab Thin"/>
          <w:b/>
          <w:bCs/>
          <w:spacing w:val="-4"/>
        </w:rPr>
        <w:softHyphen/>
      </w:r>
      <w:r w:rsidR="00FD1E08">
        <w:rPr>
          <w:rFonts w:ascii="Orgon Slab Thin" w:hAnsi="Orgon Slab Thin"/>
          <w:b/>
          <w:bCs/>
          <w:spacing w:val="-4"/>
        </w:rPr>
        <w:softHyphen/>
        <w:t>________________________________________________________________</w:t>
      </w:r>
    </w:p>
    <w:p w14:paraId="60D5AD88" w14:textId="77777777" w:rsidR="009A3031" w:rsidRPr="005339B7" w:rsidRDefault="009A3031" w:rsidP="009A3031">
      <w:pPr>
        <w:ind w:left="236"/>
        <w:rPr>
          <w:rFonts w:ascii="Orgon Slab Thin" w:hAnsi="Orgon Slab Thin"/>
          <w:b/>
          <w:bCs/>
          <w:spacing w:val="-4"/>
        </w:rPr>
      </w:pPr>
    </w:p>
    <w:p w14:paraId="00B69F19" w14:textId="7CC4CEC5" w:rsidR="00D171D8" w:rsidRPr="005339B7" w:rsidRDefault="002A52F5" w:rsidP="009A3031">
      <w:pPr>
        <w:ind w:left="236"/>
        <w:rPr>
          <w:rFonts w:ascii="Orgon Slab Thin" w:hAnsi="Orgon Slab Thin"/>
          <w:b/>
          <w:bCs/>
          <w:spacing w:val="-4"/>
        </w:rPr>
      </w:pPr>
      <w:r w:rsidRPr="005339B7">
        <w:rPr>
          <w:rFonts w:ascii="Orgon Slab Thin" w:hAnsi="Orgon Slab Thin"/>
          <w:b/>
          <w:bCs/>
          <w:spacing w:val="-4"/>
        </w:rPr>
        <w:t>Financial</w:t>
      </w:r>
      <w:r w:rsidRPr="005339B7">
        <w:rPr>
          <w:rFonts w:ascii="Orgon Slab Thin" w:hAnsi="Orgon Slab Thin"/>
          <w:b/>
          <w:bCs/>
          <w:spacing w:val="4"/>
        </w:rPr>
        <w:t xml:space="preserve"> </w:t>
      </w:r>
      <w:r w:rsidRPr="005339B7">
        <w:rPr>
          <w:rFonts w:ascii="Orgon Slab Thin" w:hAnsi="Orgon Slab Thin"/>
          <w:b/>
          <w:bCs/>
          <w:spacing w:val="-4"/>
        </w:rPr>
        <w:t>Institution</w:t>
      </w:r>
      <w:r w:rsidRPr="005339B7">
        <w:rPr>
          <w:rFonts w:ascii="Orgon Slab Thin" w:hAnsi="Orgon Slab Thin"/>
          <w:b/>
          <w:bCs/>
          <w:spacing w:val="8"/>
        </w:rPr>
        <w:t xml:space="preserve"> </w:t>
      </w:r>
      <w:r w:rsidR="004C72B9" w:rsidRPr="005339B7">
        <w:rPr>
          <w:rFonts w:ascii="Orgon Slab Thin" w:hAnsi="Orgon Slab Thin"/>
          <w:b/>
          <w:bCs/>
          <w:spacing w:val="8"/>
        </w:rPr>
        <w:t>Official</w:t>
      </w:r>
      <w:r w:rsidR="00790A1F">
        <w:rPr>
          <w:rFonts w:ascii="Orgon Slab Thin" w:hAnsi="Orgon Slab Thin"/>
          <w:b/>
          <w:bCs/>
          <w:spacing w:val="8"/>
        </w:rPr>
        <w:t>s</w:t>
      </w:r>
      <w:r w:rsidR="004C72B9" w:rsidRPr="005339B7">
        <w:rPr>
          <w:rFonts w:ascii="Orgon Slab Thin" w:hAnsi="Orgon Slab Thin"/>
          <w:b/>
          <w:bCs/>
          <w:spacing w:val="8"/>
        </w:rPr>
        <w:t xml:space="preserve"> </w:t>
      </w:r>
      <w:r w:rsidRPr="005339B7">
        <w:rPr>
          <w:rFonts w:ascii="Orgon Slab Thin" w:hAnsi="Orgon Slab Thin"/>
          <w:b/>
          <w:bCs/>
          <w:spacing w:val="-4"/>
        </w:rPr>
        <w:t>Signature:</w:t>
      </w:r>
      <w:r w:rsidR="00FD1E08">
        <w:rPr>
          <w:rFonts w:ascii="Orgon Slab Thin" w:hAnsi="Orgon Slab Thin"/>
          <w:b/>
          <w:bCs/>
          <w:spacing w:val="-4"/>
        </w:rPr>
        <w:t xml:space="preserve">  ___________________________________________________________________</w:t>
      </w:r>
    </w:p>
    <w:p w14:paraId="40BBE2CF" w14:textId="77777777" w:rsidR="009A3031" w:rsidRPr="005339B7" w:rsidRDefault="009A3031" w:rsidP="009A3031">
      <w:pPr>
        <w:ind w:left="236"/>
        <w:rPr>
          <w:rFonts w:ascii="Orgon Slab Thin" w:hAnsi="Orgon Slab Thin"/>
          <w:b/>
          <w:bCs/>
        </w:rPr>
      </w:pPr>
    </w:p>
    <w:p w14:paraId="635D912D" w14:textId="5A27C049" w:rsidR="00D171D8" w:rsidRPr="005339B7" w:rsidRDefault="002A52F5" w:rsidP="009A3031">
      <w:pPr>
        <w:spacing w:before="153"/>
        <w:ind w:left="229"/>
        <w:rPr>
          <w:rFonts w:ascii="Orgon Slab Thin" w:hAnsi="Orgon Slab Thin"/>
          <w:b/>
          <w:bCs/>
          <w:spacing w:val="-2"/>
        </w:rPr>
      </w:pPr>
      <w:r w:rsidRPr="005339B7">
        <w:rPr>
          <w:rFonts w:ascii="Orgon Slab Thin" w:hAnsi="Orgon Slab Thin"/>
          <w:b/>
          <w:bCs/>
        </w:rPr>
        <w:t>Date</w:t>
      </w:r>
      <w:r w:rsidRPr="005339B7">
        <w:rPr>
          <w:rFonts w:ascii="Orgon Slab Thin" w:hAnsi="Orgon Slab Thin"/>
          <w:b/>
          <w:bCs/>
          <w:spacing w:val="-5"/>
        </w:rPr>
        <w:t xml:space="preserve"> </w:t>
      </w:r>
      <w:r w:rsidRPr="005339B7">
        <w:rPr>
          <w:rFonts w:ascii="Orgon Slab Thin" w:hAnsi="Orgon Slab Thin"/>
          <w:b/>
          <w:bCs/>
          <w:spacing w:val="-2"/>
        </w:rPr>
        <w:t>(Month/Day/Year):</w:t>
      </w:r>
      <w:r w:rsidR="00790A1F">
        <w:rPr>
          <w:rFonts w:ascii="Orgon Slab Thin" w:hAnsi="Orgon Slab Thin"/>
          <w:b/>
          <w:bCs/>
          <w:spacing w:val="-2"/>
        </w:rPr>
        <w:t xml:space="preserve"> </w:t>
      </w:r>
      <w:r w:rsidR="00FD1E08">
        <w:rPr>
          <w:rFonts w:ascii="Orgon Slab Thin" w:hAnsi="Orgon Slab Thin"/>
          <w:b/>
          <w:bCs/>
          <w:spacing w:val="-2"/>
        </w:rPr>
        <w:t>_________________________________________________________________________________</w:t>
      </w:r>
    </w:p>
    <w:p w14:paraId="52121059" w14:textId="77777777" w:rsidR="009A3031" w:rsidRPr="005339B7" w:rsidRDefault="009A3031" w:rsidP="009A3031">
      <w:pPr>
        <w:spacing w:before="153"/>
        <w:ind w:left="229"/>
        <w:rPr>
          <w:rFonts w:ascii="Orgon Slab Thin" w:hAnsi="Orgon Slab Thin"/>
          <w:b/>
          <w:bCs/>
          <w:i/>
        </w:rPr>
      </w:pPr>
    </w:p>
    <w:p w14:paraId="179746B0" w14:textId="59373A50" w:rsidR="00D171D8" w:rsidRDefault="00E0121E" w:rsidP="009A3031">
      <w:pPr>
        <w:ind w:left="236"/>
        <w:rPr>
          <w:rFonts w:ascii="Orgon Slab Thin" w:hAnsi="Orgon Slab Thin"/>
          <w:b/>
          <w:bCs/>
          <w:spacing w:val="-2"/>
        </w:rPr>
      </w:pPr>
      <w:r>
        <w:rPr>
          <w:rFonts w:ascii="Orgon Slab Thin" w:hAnsi="Orgon Slab Thin"/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487557120" behindDoc="0" locked="0" layoutInCell="1" allowOverlap="1" wp14:anchorId="36C502E7" wp14:editId="6A54C230">
                <wp:simplePos x="0" y="0"/>
                <wp:positionH relativeFrom="column">
                  <wp:posOffset>2035175</wp:posOffset>
                </wp:positionH>
                <wp:positionV relativeFrom="paragraph">
                  <wp:posOffset>50165</wp:posOffset>
                </wp:positionV>
                <wp:extent cx="3505200" cy="1133475"/>
                <wp:effectExtent l="0" t="0" r="19050" b="28575"/>
                <wp:wrapNone/>
                <wp:docPr id="2096339488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13347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B97FE3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160.25pt;margin-top:3.95pt;width:276pt;height:89.25pt;z-index:48755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YIhwIAAHUFAAAOAAAAZHJzL2Uyb0RvYy54bWysVE1v2zAMvQ/YfxB0X22nyboGdYogRYcB&#10;RRusHXpWZakWIIuapMTJfv0oyXGCrthh2EWWTPKRfPy4ut51mmyF8wpMTauzkhJhODTKvNb0x9Pt&#10;py+U+MBMwzQYUdO98PR68fHDVW/nYgIt6EY4giDGz3tb0zYEOy8Kz1vRMX8GVhgUSnAdC/h0r0Xj&#10;WI/onS4mZfm56ME11gEX3uPfmyyki4QvpeDhQUovAtE1xdhCOl06X+JZLK7Y/NUx2yo+hMH+IYqO&#10;KYNOR6gbFhjZOPUHVKe4Aw8ynHHoCpBScZFywGyq8k02jy2zIuWC5Hg70uT/Hyy/3z7atUMaeuvn&#10;Hq8xi510XfxifGSXyNqPZIldIBx/ns/KGVaAEo6yqjo/n17MIp3F0dw6H74K6Ei81FRq6Fctc2Gd&#10;65UIY9s7H7LZQT16NnCrtE7V0Yb06OGynJXJwoNWTZRGvdQoYqUd2TIscdhVQwwnWhiRNhjYMcN0&#10;C3stIoQ234UkqsGcJtlBbL4jJuNcmFBlUcsakV1VsxKzz5GPUaT0E2BElhjkiD0AvI+dYQb9aCpS&#10;747GQ+Z/Mx4tkmcwYTTulAH3XmYasxo8Z/0DSZmayNILNPu1Iw7y5HjLbxUW8475sGYORwUbAMc/&#10;POAR61tTGG6UtOB+vfc/6mMHo5SSHkevpv7nhjlBif5msLcvq+k0zmp6TGcXE3y4U8nLqcRsuhVg&#10;6StcNJana9QP+nCVDrpn3BLL6BVFzHD0XVMe3OGxCnkl4J7hYrlMajifloU782h5BI+sxgZ92j0z&#10;Z4eODjgM93AYUzZ/08xZN1oaWG4CSJU6/cjrwDfOdmqcYQ/F5XH6TlrHbbn4DQAA//8DAFBLAwQU&#10;AAYACAAAACEA2Bb4RN8AAAAJAQAADwAAAGRycy9kb3ducmV2LnhtbEyPQU+EMBCF7yb+h2ZMvLlF&#10;VBaRsjHGNa7xIphNvBVaKZFOSdtd8N87nvT48r68+abcLHZkR+3D4FDA5SoBprFzasBewHuzvciB&#10;hShRydGhFvCtA2yq05NSFsrN+KaPdewZjWAopAAT41RwHjqjrQwrN2mk7tN5KyNF33Pl5UzjduRp&#10;kmTcygHpgpGTfjC6+6oPVsD+KZtfdq9xa9rHem8/mucmeifE+dlyfwcs6iX+wfCrT+pQkVPrDqgC&#10;GwVcpckNoQLWt8Coz9cp5ZbAPLsGXpX8/wfVDwAAAP//AwBQSwECLQAUAAYACAAAACEAtoM4kv4A&#10;AADhAQAAEwAAAAAAAAAAAAAAAAAAAAAAW0NvbnRlbnRfVHlwZXNdLnhtbFBLAQItABQABgAIAAAA&#10;IQA4/SH/1gAAAJQBAAALAAAAAAAAAAAAAAAAAC8BAABfcmVscy8ucmVsc1BLAQItABQABgAIAAAA&#10;IQCvfxYIhwIAAHUFAAAOAAAAAAAAAAAAAAAAAC4CAABkcnMvZTJvRG9jLnhtbFBLAQItABQABgAI&#10;AAAAIQDYFvhE3wAAAAkBAAAPAAAAAAAAAAAAAAAAAOEEAABkcnMvZG93bnJldi54bWxQSwUGAAAA&#10;AAQABADzAAAA7QUAAAAA&#10;" filled="f" strokecolor="black [3213]" strokeweight="1.5pt"/>
            </w:pict>
          </mc:Fallback>
        </mc:AlternateContent>
      </w:r>
      <w:r w:rsidR="002A52F5" w:rsidRPr="005339B7">
        <w:rPr>
          <w:rFonts w:ascii="Orgon Slab Thin" w:hAnsi="Orgon Slab Thin"/>
          <w:b/>
          <w:bCs/>
          <w:spacing w:val="-2"/>
        </w:rPr>
        <w:t>Financial</w:t>
      </w:r>
      <w:r w:rsidR="002A52F5" w:rsidRPr="005339B7">
        <w:rPr>
          <w:rFonts w:ascii="Orgon Slab Thin" w:hAnsi="Orgon Slab Thin"/>
          <w:b/>
          <w:bCs/>
          <w:spacing w:val="-3"/>
        </w:rPr>
        <w:t xml:space="preserve"> </w:t>
      </w:r>
      <w:r w:rsidR="002A52F5" w:rsidRPr="005339B7">
        <w:rPr>
          <w:rFonts w:ascii="Orgon Slab Thin" w:hAnsi="Orgon Slab Thin"/>
          <w:b/>
          <w:bCs/>
          <w:spacing w:val="-2"/>
        </w:rPr>
        <w:t>Institution</w:t>
      </w:r>
      <w:r w:rsidR="002A52F5" w:rsidRPr="005339B7">
        <w:rPr>
          <w:rFonts w:ascii="Orgon Slab Thin" w:hAnsi="Orgon Slab Thin"/>
          <w:b/>
          <w:bCs/>
          <w:spacing w:val="7"/>
        </w:rPr>
        <w:t xml:space="preserve"> </w:t>
      </w:r>
      <w:r w:rsidR="002A52F5" w:rsidRPr="005339B7">
        <w:rPr>
          <w:rFonts w:ascii="Orgon Slab Thin" w:hAnsi="Orgon Slab Thin"/>
          <w:b/>
          <w:bCs/>
          <w:spacing w:val="-2"/>
        </w:rPr>
        <w:t>Stamp:</w:t>
      </w:r>
    </w:p>
    <w:p w14:paraId="734E7CFA" w14:textId="77777777" w:rsidR="002F6E8F" w:rsidRDefault="002F6E8F" w:rsidP="009A3031">
      <w:pPr>
        <w:ind w:left="236"/>
        <w:rPr>
          <w:rFonts w:ascii="Orgon Slab Thin" w:hAnsi="Orgon Slab Thin"/>
          <w:b/>
          <w:bCs/>
          <w:spacing w:val="-2"/>
        </w:rPr>
      </w:pPr>
    </w:p>
    <w:p w14:paraId="74755A2C" w14:textId="77777777" w:rsidR="002F6E8F" w:rsidRDefault="002F6E8F" w:rsidP="009A3031">
      <w:pPr>
        <w:ind w:left="236"/>
        <w:rPr>
          <w:rFonts w:ascii="Orgon Slab Thin" w:hAnsi="Orgon Slab Thin"/>
          <w:b/>
          <w:bCs/>
          <w:spacing w:val="-2"/>
        </w:rPr>
      </w:pPr>
    </w:p>
    <w:p w14:paraId="133286F2" w14:textId="77777777" w:rsidR="002F6E8F" w:rsidRDefault="002F6E8F" w:rsidP="009A3031">
      <w:pPr>
        <w:ind w:left="236"/>
        <w:rPr>
          <w:rFonts w:ascii="Orgon Slab Thin" w:hAnsi="Orgon Slab Thin"/>
          <w:b/>
          <w:bCs/>
          <w:spacing w:val="-2"/>
        </w:rPr>
      </w:pPr>
    </w:p>
    <w:p w14:paraId="18B5EFB0" w14:textId="77777777" w:rsidR="002F6E8F" w:rsidRDefault="002F6E8F" w:rsidP="009A3031">
      <w:pPr>
        <w:ind w:left="236"/>
        <w:rPr>
          <w:rFonts w:ascii="Orgon Slab Thin" w:hAnsi="Orgon Slab Thin"/>
          <w:b/>
          <w:bCs/>
          <w:spacing w:val="-2"/>
        </w:rPr>
      </w:pPr>
    </w:p>
    <w:p w14:paraId="4D892C65" w14:textId="77777777" w:rsidR="002F6E8F" w:rsidRDefault="002F6E8F" w:rsidP="009A3031">
      <w:pPr>
        <w:ind w:left="236"/>
        <w:rPr>
          <w:rFonts w:ascii="Orgon Slab Thin" w:hAnsi="Orgon Slab Thin"/>
          <w:b/>
          <w:bCs/>
          <w:spacing w:val="-2"/>
        </w:rPr>
      </w:pPr>
    </w:p>
    <w:p w14:paraId="189DCBA8" w14:textId="6F2EDBF1" w:rsidR="002F6E8F" w:rsidRDefault="00553B5E" w:rsidP="009A3031">
      <w:pPr>
        <w:ind w:left="236"/>
        <w:rPr>
          <w:rFonts w:ascii="Orgon Slab Thin" w:hAnsi="Orgon Slab Thin"/>
          <w:b/>
          <w:bCs/>
          <w:spacing w:val="-2"/>
        </w:rPr>
      </w:pPr>
      <w:r>
        <w:rPr>
          <w:rFonts w:ascii="Orgon Slab Thin" w:hAnsi="Orgon Slab Thin"/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487558144" behindDoc="0" locked="0" layoutInCell="1" allowOverlap="1" wp14:anchorId="3F6B102A" wp14:editId="3C5F761A">
                <wp:simplePos x="0" y="0"/>
                <wp:positionH relativeFrom="page">
                  <wp:align>right</wp:align>
                </wp:positionH>
                <wp:positionV relativeFrom="paragraph">
                  <wp:posOffset>215899</wp:posOffset>
                </wp:positionV>
                <wp:extent cx="7724775" cy="1400175"/>
                <wp:effectExtent l="0" t="0" r="28575" b="19050"/>
                <wp:wrapNone/>
                <wp:docPr id="12405663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775" cy="1400175"/>
                        </a:xfrm>
                        <a:prstGeom prst="rect">
                          <a:avLst/>
                        </a:prstGeom>
                        <a:solidFill>
                          <a:srgbClr val="007A3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B9715" w14:textId="77777777" w:rsidR="0049593D" w:rsidRDefault="0049593D" w:rsidP="002F6E8F">
                            <w:pPr>
                              <w:ind w:left="236"/>
                              <w:jc w:val="right"/>
                              <w:rPr>
                                <w:rFonts w:ascii="Orgon Slab Thin" w:hAnsi="Orgon Slab Thin"/>
                                <w:b/>
                                <w:bCs/>
                                <w:spacing w:val="-2"/>
                              </w:rPr>
                            </w:pPr>
                          </w:p>
                          <w:p w14:paraId="78A34BF0" w14:textId="77777777" w:rsidR="0049593D" w:rsidRDefault="0049593D" w:rsidP="002F6E8F">
                            <w:pPr>
                              <w:ind w:left="236"/>
                              <w:jc w:val="right"/>
                              <w:rPr>
                                <w:rFonts w:ascii="Orgon Slab Thin" w:hAnsi="Orgon Slab Thin"/>
                                <w:b/>
                                <w:bCs/>
                                <w:spacing w:val="-2"/>
                              </w:rPr>
                            </w:pPr>
                          </w:p>
                          <w:p w14:paraId="0B6BFA96" w14:textId="56D4A0A2" w:rsidR="0049593D" w:rsidRPr="001D1869" w:rsidRDefault="0049593D" w:rsidP="00553B5E">
                            <w:pPr>
                              <w:ind w:left="5040" w:firstLine="720"/>
                              <w:jc w:val="right"/>
                              <w:rPr>
                                <w:rFonts w:ascii="Orgon Slab Thin" w:hAnsi="Orgon Slab Thin"/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</w:pPr>
                            <w:r w:rsidRPr="001D1869">
                              <w:rPr>
                                <w:rFonts w:ascii="Orgon Slab Thin" w:hAnsi="Orgon Slab Thin"/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>Missouri University of Science and Technology</w:t>
                            </w:r>
                          </w:p>
                          <w:p w14:paraId="3CDF1CBA" w14:textId="58AD4CE6" w:rsidR="002F6E8F" w:rsidRPr="001D1869" w:rsidRDefault="002F6E8F" w:rsidP="002F6E8F">
                            <w:pPr>
                              <w:ind w:left="236"/>
                              <w:jc w:val="right"/>
                              <w:rPr>
                                <w:rFonts w:ascii="Orgon Slab Thin" w:hAnsi="Orgon Slab Thin"/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</w:pPr>
                            <w:r w:rsidRPr="001D1869">
                              <w:rPr>
                                <w:rFonts w:ascii="Orgon Slab Thin" w:hAnsi="Orgon Slab Thin"/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>International Student and Scholar Services</w:t>
                            </w:r>
                            <w:r w:rsidR="0049593D" w:rsidRPr="001D1869">
                              <w:rPr>
                                <w:rFonts w:ascii="Orgon Slab Thin" w:hAnsi="Orgon Slab Thin"/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 xml:space="preserve">, </w:t>
                            </w:r>
                            <w:r w:rsidRPr="001D1869">
                              <w:rPr>
                                <w:rFonts w:ascii="Orgon Slab Thin" w:hAnsi="Orgon Slab Thin"/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>106 Centennial Hall</w:t>
                            </w:r>
                            <w:r w:rsidR="0049593D" w:rsidRPr="001D1869">
                              <w:rPr>
                                <w:rFonts w:ascii="Orgon Slab Thin" w:hAnsi="Orgon Slab Thin"/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>, 300W. 12</w:t>
                            </w:r>
                            <w:r w:rsidR="0049593D" w:rsidRPr="001D1869">
                              <w:rPr>
                                <w:rFonts w:ascii="Orgon Slab Thin" w:hAnsi="Orgon Slab Thin"/>
                                <w:b/>
                                <w:bCs/>
                                <w:color w:val="FFFFFF" w:themeColor="background1"/>
                                <w:spacing w:val="-2"/>
                                <w:vertAlign w:val="superscript"/>
                              </w:rPr>
                              <w:t>th</w:t>
                            </w:r>
                            <w:r w:rsidR="0049593D" w:rsidRPr="001D1869">
                              <w:rPr>
                                <w:rFonts w:ascii="Orgon Slab Thin" w:hAnsi="Orgon Slab Thin"/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 xml:space="preserve"> Street, </w:t>
                            </w:r>
                            <w:r w:rsidRPr="001D1869">
                              <w:rPr>
                                <w:rFonts w:ascii="Orgon Slab Thin" w:hAnsi="Orgon Slab Thin"/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>Rolla, MO.  65409</w:t>
                            </w:r>
                          </w:p>
                          <w:p w14:paraId="565DD0F4" w14:textId="67592E60" w:rsidR="002F6E8F" w:rsidRPr="001D1869" w:rsidRDefault="0049593D" w:rsidP="002F6E8F">
                            <w:pPr>
                              <w:ind w:left="236"/>
                              <w:jc w:val="right"/>
                              <w:rPr>
                                <w:rFonts w:ascii="Orgon Slab Thin" w:hAnsi="Orgon Slab Thi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D1869">
                              <w:rPr>
                                <w:rFonts w:ascii="Orgon Slab Thin" w:hAnsi="Orgon Slab Thin"/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 xml:space="preserve">Phone: </w:t>
                            </w:r>
                            <w:r w:rsidR="002F6E8F" w:rsidRPr="001D1869">
                              <w:rPr>
                                <w:rFonts w:ascii="Orgon Slab Thin" w:hAnsi="Orgon Slab Thin"/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 xml:space="preserve">(573) </w:t>
                            </w:r>
                            <w:r w:rsidRPr="001D1869">
                              <w:rPr>
                                <w:rFonts w:ascii="Orgon Slab Thin" w:hAnsi="Orgon Slab Thin"/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>341</w:t>
                            </w:r>
                            <w:r w:rsidR="002F6E8F" w:rsidRPr="001D1869">
                              <w:rPr>
                                <w:rFonts w:ascii="Orgon Slab Thin" w:hAnsi="Orgon Slab Thin"/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>-4208</w:t>
                            </w:r>
                            <w:r w:rsidRPr="001D1869">
                              <w:rPr>
                                <w:rFonts w:ascii="Orgon Slab Thin" w:hAnsi="Orgon Slab Thin"/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 xml:space="preserve">  |  Fax: (573) 341-4024  |  </w:t>
                            </w:r>
                            <w:hyperlink r:id="rId5" w:history="1">
                              <w:r w:rsidRPr="001D1869">
                                <w:rPr>
                                  <w:rStyle w:val="Hyperlink"/>
                                  <w:rFonts w:ascii="Orgon Slab Thin" w:hAnsi="Orgon Slab Thin"/>
                                  <w:b/>
                                  <w:bCs/>
                                  <w:color w:val="FFFFFF" w:themeColor="background1"/>
                                  <w:spacing w:val="-2"/>
                                </w:rPr>
                                <w:t>isss@mst.edu</w:t>
                              </w:r>
                            </w:hyperlink>
                            <w:r w:rsidRPr="001D1869">
                              <w:rPr>
                                <w:rFonts w:ascii="Orgon Slab Thin" w:hAnsi="Orgon Slab Thin"/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 xml:space="preserve">  |  international @mst.edu</w:t>
                            </w:r>
                          </w:p>
                          <w:p w14:paraId="61354E7A" w14:textId="77777777" w:rsidR="002F6E8F" w:rsidRDefault="002F6E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B102A" id="Text Box 2" o:spid="_x0000_s1027" type="#_x0000_t202" style="position:absolute;left:0;text-align:left;margin-left:557.05pt;margin-top:17pt;width:608.25pt;height:110.25pt;z-index:487558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/SEOgIAAIUEAAAOAAAAZHJzL2Uyb0RvYy54bWysVE1v2zAMvQ/YfxB0X2zno9mMOEWWIsOA&#10;oi2QDj3Lshwbk0VNUmJnv36U7Hy03WnYRSFF+ol8fMzitmskOQhja1AZTUYxJUJxKGq1y+iP582n&#10;z5RYx1TBJCiR0aOw9Hb58cOi1akYQwWyEIYgiLJpqzNaOafTKLK8Eg2zI9BCYbAE0zCHrtlFhWEt&#10;ojcyGsfxTdSCKbQBLqzF27s+SJcBvywFd49laYUjMqNYmwunCWfuz2i5YOnOMF3VfCiD/UMVDasV&#10;PnqGumOOkb2p30E1NTdgoXQjDk0EZVlzEXrAbpL4TTfbimkRekFyrD7TZP8fLH84bPWTIa77Ch0O&#10;0BPSaptavPT9dKVp/C9WSjCOFB7PtInOEY6X8/l4Op/PKOEYS6ZxnKCDONHlc22s+yagId7IqMG5&#10;BLrY4d66PvWU4l+zIOtiU0sZHLPL19KQA/MzjOeryWRAf5UmFWkzejOZxQH5VcxjnyFyyfjP9whY&#10;rVRY9KV7b7ku70hdXDGTQ3FEwgz0WrKab2qEv2fWPTGD4kGOcCHcIx6lBKwJBouSCszvv937fJwp&#10;RilpUYwZtb/2zAhK5HeF0/6STKdevcGZzuZjdMx1JL+OqH2zBuQqwdXTPJg+38mTWRpoXnBvVv5V&#10;DDHF8e2MupO5dv2K4N5xsVqFJNSrZu5ebTX30H4yntbn7oUZPczVoSQe4CRblr4Zb5/rv1Sw2jso&#10;6zB7z3PP6kA/aj2oZ9hLv0zXfsi6/Hss/wAAAP//AwBQSwMEFAAGAAgAAAAhANH2KLbgAAAACAEA&#10;AA8AAABkcnMvZG93bnJldi54bWxMj0FLw0AQhe9C/8MyBW9207QpEjMppUXw4sFYBG+b7JhEs7Np&#10;dtPGf+/2ZE+P4Q3vfS/bTqYTZxpcaxlhuYhAEFdWt1wjHN+fHx5BOK9Yq84yIfySg20+u8tUqu2F&#10;3+hc+FqEEHapQmi871MpXdWQUW5he+LgfdnBKB/OoZZ6UJcQbjoZR9FGGtVyaGhUT/uGqp9iNAjT&#10;QZrX+qUaV8nn+HEsvveHU9ki3s+n3RMIT5P/f4YrfkCHPDCVdmTtRIcQhniE1Tro1Y2XmwREiRAn&#10;6wRknsnbAfkfAAAA//8DAFBLAQItABQABgAIAAAAIQC2gziS/gAAAOEBAAATAAAAAAAAAAAAAAAA&#10;AAAAAABbQ29udGVudF9UeXBlc10ueG1sUEsBAi0AFAAGAAgAAAAhADj9If/WAAAAlAEAAAsAAAAA&#10;AAAAAAAAAAAALwEAAF9yZWxzLy5yZWxzUEsBAi0AFAAGAAgAAAAhAEMb9IQ6AgAAhQQAAA4AAAAA&#10;AAAAAAAAAAAALgIAAGRycy9lMm9Eb2MueG1sUEsBAi0AFAAGAAgAAAAhANH2KLbgAAAACAEAAA8A&#10;AAAAAAAAAAAAAAAAlAQAAGRycy9kb3ducmV2LnhtbFBLBQYAAAAABAAEAPMAAAChBQAAAAA=&#10;" fillcolor="#007a33" strokeweight=".5pt">
                <v:textbox>
                  <w:txbxContent>
                    <w:p w14:paraId="4E6B9715" w14:textId="77777777" w:rsidR="0049593D" w:rsidRDefault="0049593D" w:rsidP="002F6E8F">
                      <w:pPr>
                        <w:ind w:left="236"/>
                        <w:jc w:val="right"/>
                        <w:rPr>
                          <w:rFonts w:ascii="Orgon Slab Thin" w:hAnsi="Orgon Slab Thin"/>
                          <w:b/>
                          <w:bCs/>
                          <w:spacing w:val="-2"/>
                        </w:rPr>
                      </w:pPr>
                    </w:p>
                    <w:p w14:paraId="78A34BF0" w14:textId="77777777" w:rsidR="0049593D" w:rsidRDefault="0049593D" w:rsidP="002F6E8F">
                      <w:pPr>
                        <w:ind w:left="236"/>
                        <w:jc w:val="right"/>
                        <w:rPr>
                          <w:rFonts w:ascii="Orgon Slab Thin" w:hAnsi="Orgon Slab Thin"/>
                          <w:b/>
                          <w:bCs/>
                          <w:spacing w:val="-2"/>
                        </w:rPr>
                      </w:pPr>
                    </w:p>
                    <w:p w14:paraId="0B6BFA96" w14:textId="56D4A0A2" w:rsidR="0049593D" w:rsidRPr="001D1869" w:rsidRDefault="0049593D" w:rsidP="00553B5E">
                      <w:pPr>
                        <w:ind w:left="5040" w:firstLine="720"/>
                        <w:jc w:val="right"/>
                        <w:rPr>
                          <w:rFonts w:ascii="Orgon Slab Thin" w:hAnsi="Orgon Slab Thin"/>
                          <w:b/>
                          <w:bCs/>
                          <w:color w:val="FFFFFF" w:themeColor="background1"/>
                          <w:spacing w:val="-2"/>
                        </w:rPr>
                      </w:pPr>
                      <w:r w:rsidRPr="001D1869">
                        <w:rPr>
                          <w:rFonts w:ascii="Orgon Slab Thin" w:hAnsi="Orgon Slab Thin"/>
                          <w:b/>
                          <w:bCs/>
                          <w:color w:val="FFFFFF" w:themeColor="background1"/>
                          <w:spacing w:val="-2"/>
                        </w:rPr>
                        <w:t>Missouri University of Science and Technology</w:t>
                      </w:r>
                    </w:p>
                    <w:p w14:paraId="3CDF1CBA" w14:textId="58AD4CE6" w:rsidR="002F6E8F" w:rsidRPr="001D1869" w:rsidRDefault="002F6E8F" w:rsidP="002F6E8F">
                      <w:pPr>
                        <w:ind w:left="236"/>
                        <w:jc w:val="right"/>
                        <w:rPr>
                          <w:rFonts w:ascii="Orgon Slab Thin" w:hAnsi="Orgon Slab Thin"/>
                          <w:b/>
                          <w:bCs/>
                          <w:color w:val="FFFFFF" w:themeColor="background1"/>
                          <w:spacing w:val="-2"/>
                        </w:rPr>
                      </w:pPr>
                      <w:r w:rsidRPr="001D1869">
                        <w:rPr>
                          <w:rFonts w:ascii="Orgon Slab Thin" w:hAnsi="Orgon Slab Thin"/>
                          <w:b/>
                          <w:bCs/>
                          <w:color w:val="FFFFFF" w:themeColor="background1"/>
                          <w:spacing w:val="-2"/>
                        </w:rPr>
                        <w:t>International Student and Scholar Services</w:t>
                      </w:r>
                      <w:r w:rsidR="0049593D" w:rsidRPr="001D1869">
                        <w:rPr>
                          <w:rFonts w:ascii="Orgon Slab Thin" w:hAnsi="Orgon Slab Thin"/>
                          <w:b/>
                          <w:bCs/>
                          <w:color w:val="FFFFFF" w:themeColor="background1"/>
                          <w:spacing w:val="-2"/>
                        </w:rPr>
                        <w:t xml:space="preserve">, </w:t>
                      </w:r>
                      <w:r w:rsidRPr="001D1869">
                        <w:rPr>
                          <w:rFonts w:ascii="Orgon Slab Thin" w:hAnsi="Orgon Slab Thin"/>
                          <w:b/>
                          <w:bCs/>
                          <w:color w:val="FFFFFF" w:themeColor="background1"/>
                          <w:spacing w:val="-2"/>
                        </w:rPr>
                        <w:t>106 Centennial Hall</w:t>
                      </w:r>
                      <w:r w:rsidR="0049593D" w:rsidRPr="001D1869">
                        <w:rPr>
                          <w:rFonts w:ascii="Orgon Slab Thin" w:hAnsi="Orgon Slab Thin"/>
                          <w:b/>
                          <w:bCs/>
                          <w:color w:val="FFFFFF" w:themeColor="background1"/>
                          <w:spacing w:val="-2"/>
                        </w:rPr>
                        <w:t>, 300W. 12</w:t>
                      </w:r>
                      <w:r w:rsidR="0049593D" w:rsidRPr="001D1869">
                        <w:rPr>
                          <w:rFonts w:ascii="Orgon Slab Thin" w:hAnsi="Orgon Slab Thin"/>
                          <w:b/>
                          <w:bCs/>
                          <w:color w:val="FFFFFF" w:themeColor="background1"/>
                          <w:spacing w:val="-2"/>
                          <w:vertAlign w:val="superscript"/>
                        </w:rPr>
                        <w:t>th</w:t>
                      </w:r>
                      <w:r w:rsidR="0049593D" w:rsidRPr="001D1869">
                        <w:rPr>
                          <w:rFonts w:ascii="Orgon Slab Thin" w:hAnsi="Orgon Slab Thin"/>
                          <w:b/>
                          <w:bCs/>
                          <w:color w:val="FFFFFF" w:themeColor="background1"/>
                          <w:spacing w:val="-2"/>
                        </w:rPr>
                        <w:t xml:space="preserve"> Street, </w:t>
                      </w:r>
                      <w:r w:rsidRPr="001D1869">
                        <w:rPr>
                          <w:rFonts w:ascii="Orgon Slab Thin" w:hAnsi="Orgon Slab Thin"/>
                          <w:b/>
                          <w:bCs/>
                          <w:color w:val="FFFFFF" w:themeColor="background1"/>
                          <w:spacing w:val="-2"/>
                        </w:rPr>
                        <w:t>Rolla, MO.  65409</w:t>
                      </w:r>
                    </w:p>
                    <w:p w14:paraId="565DD0F4" w14:textId="67592E60" w:rsidR="002F6E8F" w:rsidRPr="001D1869" w:rsidRDefault="0049593D" w:rsidP="002F6E8F">
                      <w:pPr>
                        <w:ind w:left="236"/>
                        <w:jc w:val="right"/>
                        <w:rPr>
                          <w:rFonts w:ascii="Orgon Slab Thin" w:hAnsi="Orgon Slab Thin"/>
                          <w:b/>
                          <w:bCs/>
                          <w:color w:val="FFFFFF" w:themeColor="background1"/>
                        </w:rPr>
                      </w:pPr>
                      <w:r w:rsidRPr="001D1869">
                        <w:rPr>
                          <w:rFonts w:ascii="Orgon Slab Thin" w:hAnsi="Orgon Slab Thin"/>
                          <w:b/>
                          <w:bCs/>
                          <w:color w:val="FFFFFF" w:themeColor="background1"/>
                          <w:spacing w:val="-2"/>
                        </w:rPr>
                        <w:t xml:space="preserve">Phone: </w:t>
                      </w:r>
                      <w:r w:rsidR="002F6E8F" w:rsidRPr="001D1869">
                        <w:rPr>
                          <w:rFonts w:ascii="Orgon Slab Thin" w:hAnsi="Orgon Slab Thin"/>
                          <w:b/>
                          <w:bCs/>
                          <w:color w:val="FFFFFF" w:themeColor="background1"/>
                          <w:spacing w:val="-2"/>
                        </w:rPr>
                        <w:t xml:space="preserve">(573) </w:t>
                      </w:r>
                      <w:r w:rsidRPr="001D1869">
                        <w:rPr>
                          <w:rFonts w:ascii="Orgon Slab Thin" w:hAnsi="Orgon Slab Thin"/>
                          <w:b/>
                          <w:bCs/>
                          <w:color w:val="FFFFFF" w:themeColor="background1"/>
                          <w:spacing w:val="-2"/>
                        </w:rPr>
                        <w:t>341</w:t>
                      </w:r>
                      <w:r w:rsidR="002F6E8F" w:rsidRPr="001D1869">
                        <w:rPr>
                          <w:rFonts w:ascii="Orgon Slab Thin" w:hAnsi="Orgon Slab Thin"/>
                          <w:b/>
                          <w:bCs/>
                          <w:color w:val="FFFFFF" w:themeColor="background1"/>
                          <w:spacing w:val="-2"/>
                        </w:rPr>
                        <w:t>-4208</w:t>
                      </w:r>
                      <w:r w:rsidRPr="001D1869">
                        <w:rPr>
                          <w:rFonts w:ascii="Orgon Slab Thin" w:hAnsi="Orgon Slab Thin"/>
                          <w:b/>
                          <w:bCs/>
                          <w:color w:val="FFFFFF" w:themeColor="background1"/>
                          <w:spacing w:val="-2"/>
                        </w:rPr>
                        <w:t xml:space="preserve">  |  Fax: (573) 341-4024  |  </w:t>
                      </w:r>
                      <w:hyperlink r:id="rId6" w:history="1">
                        <w:r w:rsidRPr="001D1869">
                          <w:rPr>
                            <w:rStyle w:val="Hyperlink"/>
                            <w:rFonts w:ascii="Orgon Slab Thin" w:hAnsi="Orgon Slab Thin"/>
                            <w:b/>
                            <w:bCs/>
                            <w:color w:val="FFFFFF" w:themeColor="background1"/>
                            <w:spacing w:val="-2"/>
                          </w:rPr>
                          <w:t>isss@mst.edu</w:t>
                        </w:r>
                      </w:hyperlink>
                      <w:r w:rsidRPr="001D1869">
                        <w:rPr>
                          <w:rFonts w:ascii="Orgon Slab Thin" w:hAnsi="Orgon Slab Thin"/>
                          <w:b/>
                          <w:bCs/>
                          <w:color w:val="FFFFFF" w:themeColor="background1"/>
                          <w:spacing w:val="-2"/>
                        </w:rPr>
                        <w:t xml:space="preserve">  |  international @mst.edu</w:t>
                      </w:r>
                    </w:p>
                    <w:p w14:paraId="61354E7A" w14:textId="77777777" w:rsidR="002F6E8F" w:rsidRDefault="002F6E8F"/>
                  </w:txbxContent>
                </v:textbox>
                <w10:wrap anchorx="page"/>
              </v:shape>
            </w:pict>
          </mc:Fallback>
        </mc:AlternateContent>
      </w:r>
    </w:p>
    <w:p w14:paraId="0C21075B" w14:textId="76D89DE9" w:rsidR="002F6E8F" w:rsidRDefault="002F6E8F" w:rsidP="009A3031">
      <w:pPr>
        <w:ind w:left="236"/>
        <w:rPr>
          <w:rFonts w:ascii="Orgon Slab Thin" w:hAnsi="Orgon Slab Thin"/>
          <w:b/>
          <w:bCs/>
          <w:spacing w:val="-2"/>
        </w:rPr>
      </w:pPr>
    </w:p>
    <w:sectPr w:rsidR="002F6E8F">
      <w:type w:val="continuous"/>
      <w:pgSz w:w="12240" w:h="15840"/>
      <w:pgMar w:top="60" w:right="26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gon Slab Medium">
    <w:panose1 w:val="020006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rgon Slab Thin">
    <w:panose1 w:val="02000503030000020004"/>
    <w:charset w:val="00"/>
    <w:family w:val="modern"/>
    <w:notTrueType/>
    <w:pitch w:val="variable"/>
    <w:sig w:usb0="A00000AF" w:usb1="5000207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UxszC0NDK1NDW0NLFQ0lEKTi0uzszPAykwrQUAWm+sciwAAAA="/>
  </w:docVars>
  <w:rsids>
    <w:rsidRoot w:val="00D171D8"/>
    <w:rsid w:val="00007263"/>
    <w:rsid w:val="00070963"/>
    <w:rsid w:val="000918C5"/>
    <w:rsid w:val="001D1869"/>
    <w:rsid w:val="001E1BD6"/>
    <w:rsid w:val="001E603D"/>
    <w:rsid w:val="002A52F5"/>
    <w:rsid w:val="002C2E19"/>
    <w:rsid w:val="002F6E8F"/>
    <w:rsid w:val="00330AD9"/>
    <w:rsid w:val="004958B5"/>
    <w:rsid w:val="0049593D"/>
    <w:rsid w:val="004C72B9"/>
    <w:rsid w:val="005339B7"/>
    <w:rsid w:val="00553B5E"/>
    <w:rsid w:val="00575C54"/>
    <w:rsid w:val="005E4B4D"/>
    <w:rsid w:val="006007D2"/>
    <w:rsid w:val="0060762D"/>
    <w:rsid w:val="0066215E"/>
    <w:rsid w:val="00672E46"/>
    <w:rsid w:val="00762AB7"/>
    <w:rsid w:val="00790A1F"/>
    <w:rsid w:val="00853E80"/>
    <w:rsid w:val="00861CD6"/>
    <w:rsid w:val="00927E01"/>
    <w:rsid w:val="00933B86"/>
    <w:rsid w:val="009A3031"/>
    <w:rsid w:val="00A820EF"/>
    <w:rsid w:val="00AC7D39"/>
    <w:rsid w:val="00BE69D6"/>
    <w:rsid w:val="00CA0EDB"/>
    <w:rsid w:val="00CA6787"/>
    <w:rsid w:val="00D171D8"/>
    <w:rsid w:val="00D50517"/>
    <w:rsid w:val="00D91B46"/>
    <w:rsid w:val="00DE0625"/>
    <w:rsid w:val="00E0121E"/>
    <w:rsid w:val="00EA1816"/>
    <w:rsid w:val="00F93CBB"/>
    <w:rsid w:val="00FC2B00"/>
    <w:rsid w:val="00FD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58D5E"/>
  <w15:docId w15:val="{460CD2BB-C370-4DC6-8145-D30FD862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30"/>
      <w:szCs w:val="30"/>
    </w:rPr>
  </w:style>
  <w:style w:type="paragraph" w:styleId="Title">
    <w:name w:val="Title"/>
    <w:basedOn w:val="Normal"/>
    <w:uiPriority w:val="10"/>
    <w:qFormat/>
    <w:pPr>
      <w:spacing w:before="41"/>
    </w:pPr>
    <w:rPr>
      <w:rFonts w:ascii="Times New Roman" w:eastAsia="Times New Roman" w:hAnsi="Times New Roman" w:cs="Times New Roman"/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95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93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7096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ss@mst.edu" TargetMode="External"/><Relationship Id="rId5" Type="http://schemas.openxmlformats.org/officeDocument/2006/relationships/hyperlink" Target="mailto:isss@mst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1528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University of Science and Technology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Boles, Cynthia</dc:creator>
  <cp:lastModifiedBy>Boles, Cynthia</cp:lastModifiedBy>
  <cp:revision>3</cp:revision>
  <dcterms:created xsi:type="dcterms:W3CDTF">2024-11-21T16:22:00Z</dcterms:created>
  <dcterms:modified xsi:type="dcterms:W3CDTF">2024-11-21T16:24:00Z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2024-11-07T00:00:00Z</vt:filetime>
  </property>
  <property fmtid="{D5CDD505-2E9C-101B-9397-08002B2CF9AE}" pid="5" name="Producer">
    <vt:lpwstr>PDFium</vt:lpwstr>
  </property>
  <property fmtid="{D5CDD505-2E9C-101B-9397-08002B2CF9AE}" pid="6" name="GrammarlyDocumentId">
    <vt:lpwstr>3314535d539d02107bba55675c56a0c019a306e1fed2b397a76b0f6dae5fbe5c</vt:lpwstr>
  </property>
</Properties>
</file>